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3CE6" w:rsidRDefault="00C36BE6" w:rsidP="00C36BE6">
      <w:pPr>
        <w:widowControl w:val="0"/>
        <w:tabs>
          <w:tab w:val="left" w:pos="1440"/>
          <w:tab w:val="center" w:pos="7982"/>
        </w:tabs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325528" cy="9827288"/>
            <wp:effectExtent l="19050" t="0" r="0" b="0"/>
            <wp:docPr id="4" name="Рисунок 2" descr="C:\Users\Ирина\Desktop\телефон 5\20200910_104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телефон 5\20200910_1042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47" cy="9842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CE6" w:rsidRDefault="003F3CE6" w:rsidP="003F3CE6">
      <w:pPr>
        <w:widowControl w:val="0"/>
        <w:tabs>
          <w:tab w:val="left" w:pos="1440"/>
          <w:tab w:val="center" w:pos="7982"/>
        </w:tabs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36BE6" w:rsidRDefault="00C36BE6" w:rsidP="003F3CE6">
      <w:pPr>
        <w:widowControl w:val="0"/>
        <w:tabs>
          <w:tab w:val="left" w:pos="1440"/>
          <w:tab w:val="center" w:pos="7982"/>
        </w:tabs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36BE6" w:rsidRDefault="00C36BE6" w:rsidP="003F3CE6">
      <w:pPr>
        <w:widowControl w:val="0"/>
        <w:tabs>
          <w:tab w:val="left" w:pos="1440"/>
          <w:tab w:val="center" w:pos="7982"/>
        </w:tabs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F3CE6" w:rsidRDefault="00A615CF" w:rsidP="003F3CE6">
      <w:pPr>
        <w:widowControl w:val="0"/>
        <w:tabs>
          <w:tab w:val="left" w:pos="1440"/>
          <w:tab w:val="center" w:pos="7982"/>
        </w:tabs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615C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Полилиния 313" o:spid="_x0000_s1026" style="position:absolute;left:0;text-align:left;margin-left:83.6pt;margin-top:694.55pt;width:456.5pt;height:24.15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30,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" path="m,482r9131,l9131,,,,,482xe" strokecolor="white" strokeweight="1pt">
            <v:path arrowok="t" o:connecttype="custom" o:connectlocs="0,306070;5798185,306070;5798185,0;0,0;0,306070" o:connectangles="0,0,0,0,0"/>
            <w10:wrap anchorx="page" anchory="page"/>
          </v:shape>
        </w:pict>
      </w:r>
      <w:r w:rsidRPr="00A615C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Полилиния 312" o:spid="_x0000_s1027" style="position:absolute;left:0;text-align:left;margin-left:83.6pt;margin-top:718.7pt;width:456.5pt;height:24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30,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" path="m,484r9131,l9131,,,,,484xe" strokecolor="white" strokeweight="1pt">
            <v:path arrowok="t" o:connecttype="custom" o:connectlocs="0,307340;5798185,307340;5798185,0;0,0;0,307340" o:connectangles="0,0,0,0,0"/>
            <w10:wrap anchorx="page" anchory="page"/>
          </v:shape>
        </w:pict>
      </w:r>
      <w:r w:rsidR="003F3CE6" w:rsidRPr="000B6F6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</w:t>
      </w:r>
      <w:bookmarkStart w:id="0" w:name="_GoBack"/>
      <w:bookmarkEnd w:id="0"/>
      <w:r w:rsidR="003F3CE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ланируемые предметные результаты</w:t>
      </w:r>
    </w:p>
    <w:p w:rsidR="003F3CE6" w:rsidRPr="00466012" w:rsidRDefault="003F3CE6" w:rsidP="003F3CE6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 xml:space="preserve">Данная рабочая программа обеспечивает достижение </w:t>
      </w:r>
      <w:r w:rsidRPr="000B6F6F">
        <w:rPr>
          <w:rFonts w:ascii="Times New Roman" w:hAnsi="Times New Roman" w:cs="Times New Roman"/>
          <w:b/>
          <w:sz w:val="24"/>
          <w:szCs w:val="24"/>
        </w:rPr>
        <w:t xml:space="preserve">личностных, </w:t>
      </w:r>
      <w:proofErr w:type="spellStart"/>
      <w:r w:rsidRPr="000B6F6F">
        <w:rPr>
          <w:rFonts w:ascii="Times New Roman" w:hAnsi="Times New Roman" w:cs="Times New Roman"/>
          <w:b/>
          <w:sz w:val="24"/>
          <w:szCs w:val="24"/>
        </w:rPr>
        <w:t>метапредметных</w:t>
      </w:r>
      <w:proofErr w:type="spellEnd"/>
      <w:r w:rsidRPr="000B6F6F">
        <w:rPr>
          <w:rFonts w:ascii="Times New Roman" w:hAnsi="Times New Roman" w:cs="Times New Roman"/>
          <w:b/>
          <w:sz w:val="24"/>
          <w:szCs w:val="24"/>
        </w:rPr>
        <w:t xml:space="preserve"> и предметных </w:t>
      </w:r>
      <w:r w:rsidRPr="00466012">
        <w:rPr>
          <w:rFonts w:ascii="Times New Roman" w:hAnsi="Times New Roman" w:cs="Times New Roman"/>
          <w:sz w:val="24"/>
          <w:szCs w:val="24"/>
        </w:rPr>
        <w:t>результатов освоения учебного предмета «Иностранный язык».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b/>
          <w:bCs/>
          <w:sz w:val="24"/>
          <w:szCs w:val="24"/>
        </w:rPr>
        <w:t>Личностными результатами являются</w:t>
      </w:r>
      <w:r w:rsidRPr="00466012">
        <w:rPr>
          <w:rFonts w:ascii="Times New Roman" w:hAnsi="Times New Roman" w:cs="Times New Roman"/>
          <w:sz w:val="24"/>
          <w:szCs w:val="24"/>
        </w:rPr>
        <w:t>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воспитание российской гражданской идентичности: патриотизма,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любви и уважения к Отечеству, чувства гордости за свою Родину; осознание своей этнической принадлежности, знание истории, языка, культуры своего народа, своего края, основ культурного наследия народов России и человечества; усвоение традиционных ценностей многонационального российского общества; воспитание чувства долга перед Родиной;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формирование ответственного отношения к учению, готовности и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учётом устойчивых познавательных интересов;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формирование целостного мировоззрения, соответствующего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современному уровню развития науки и общественной практики, учитывающего социальное, культурное, языковое, духовное многообразие современного мира;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формирование осознанного, уважительного и доброжелательного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отношения к другому человеку, его мнению, мировоззрению, культуре, я</w:t>
      </w:r>
      <w:r>
        <w:rPr>
          <w:rFonts w:ascii="Times New Roman" w:hAnsi="Times New Roman" w:cs="Times New Roman"/>
          <w:sz w:val="24"/>
          <w:szCs w:val="24"/>
        </w:rPr>
        <w:t xml:space="preserve">зыку, вере, гражданской позиции. </w:t>
      </w:r>
      <w:r w:rsidRPr="00466012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 xml:space="preserve"> истории, культуре, религии, традициям, языкам, ценностям народов России и народов мира, готовности и способности вести диалог с другими людьми и достигать в нём взаимопонимания;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освоение социальных норм, правил поведения, ролей и форм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социальной жизни в группах и сообществах, включая взрослые и социальные сообщества; формирование основ социально-критического мышления; участие в школьном самоуправлении и в общественной жизни в пределах возрастных компетенций с учётом региональных, этнокультурных, социальных и экономических особенностей;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развитие морального сознания и компетентности в решении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моральных проблем на основе личностного выбора; 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66012">
        <w:rPr>
          <w:rFonts w:ascii="Times New Roman" w:hAnsi="Times New Roman" w:cs="Times New Roman"/>
          <w:sz w:val="24"/>
          <w:szCs w:val="24"/>
        </w:rPr>
        <w:t>формирование коммуникативной компетентности в общении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деятельности;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формирование ценности здорового и безопасного образа жизни;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усвоение правил индивидуального и коллективного безопасного поведения в чрезвычайных ситуациях, угрожающих жизни и здоровью людей, правил поведения в транспорте и правил поведения на дорогах;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66012">
        <w:rPr>
          <w:rFonts w:ascii="Times New Roman" w:hAnsi="Times New Roman" w:cs="Times New Roman"/>
          <w:sz w:val="24"/>
          <w:szCs w:val="24"/>
        </w:rPr>
        <w:t>формирование основ экологического сознания на основе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признания ценности жизни во всех её проявлениях и необходимости ответственного, бережного отношения к окружающей среде;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осознание важности семьи в жизни человека и общества;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принятие ценности семейной жизни; уважительное и заботливое отношение к членам своей семьи;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66012">
        <w:rPr>
          <w:rFonts w:ascii="Times New Roman" w:hAnsi="Times New Roman" w:cs="Times New Roman"/>
          <w:sz w:val="24"/>
          <w:szCs w:val="24"/>
        </w:rPr>
        <w:t>развитие эстетического сознания через освоение художественного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наследия народов России и мира, творческой деятельности эстетического характера;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формирование мотивации изучения иностранных языков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стремления к самосовершенствованию в образовательной области «Иностранный язык»;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осознание возможностей самореализации средствами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иностранного языка;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 w:rsidRPr="00466012">
        <w:rPr>
          <w:rFonts w:ascii="Times New Roman" w:hAnsi="Times New Roman" w:cs="Times New Roman"/>
          <w:sz w:val="24"/>
          <w:szCs w:val="24"/>
        </w:rPr>
        <w:t>стремление к совершенствованию речевой культуры в целом;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формирование коммуникативной компетенции в межкультурной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и межэтнической коммуникации;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66012">
        <w:rPr>
          <w:rFonts w:ascii="Times New Roman" w:hAnsi="Times New Roman" w:cs="Times New Roman"/>
          <w:sz w:val="24"/>
          <w:szCs w:val="24"/>
        </w:rPr>
        <w:t>развитие таких качеств, как воля, целеустремлённость,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креативность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 xml:space="preserve">, инициативность, 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эмпатия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>, трудолюбие, дисциплинированность; формирование общекультурной и этнической идентичности как составляющих гражданской идентичности личности;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стремление к лучшему осознанию культуры своего народа и готовность содействовать ознакомлению с ней представителей других стран; толерантное отношение к проявлениям иной культуры; осознание себя гражданином своей страны и мира;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готовность отстаивать национальные и общечеловеческие (гуманистические, демократические) ценности, свою гражданскую позицию;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готовность и способно</w:t>
      </w:r>
      <w:r>
        <w:rPr>
          <w:rFonts w:ascii="Times New Roman" w:hAnsi="Times New Roman" w:cs="Times New Roman"/>
          <w:sz w:val="24"/>
          <w:szCs w:val="24"/>
        </w:rPr>
        <w:t xml:space="preserve">сть </w:t>
      </w:r>
      <w:proofErr w:type="gramStart"/>
      <w:r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 саморазвитию. 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 xml:space="preserve"> мотивации к обучению, познанию, выбору индивидуальной образовательной траектории; 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ценностно-смыловые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 xml:space="preserve"> установки обучающихся, отражающие их личностные позиции, социальные компетенции;  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 xml:space="preserve"> основ гражданской идентичности.</w:t>
      </w:r>
      <w:r w:rsidRPr="00466012">
        <w:rPr>
          <w:rFonts w:ascii="Times New Roman" w:hAnsi="Times New Roman" w:cs="Times New Roman"/>
          <w:b/>
          <w:bCs/>
          <w:sz w:val="24"/>
          <w:szCs w:val="24"/>
        </w:rPr>
        <w:t>  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66012">
        <w:rPr>
          <w:rFonts w:ascii="Times New Roman" w:hAnsi="Times New Roman" w:cs="Times New Roman"/>
          <w:b/>
          <w:bCs/>
          <w:sz w:val="24"/>
          <w:szCs w:val="24"/>
        </w:rPr>
        <w:t>Метапредметными</w:t>
      </w:r>
      <w:proofErr w:type="spellEnd"/>
      <w:r w:rsidRPr="00466012">
        <w:rPr>
          <w:rFonts w:ascii="Times New Roman" w:hAnsi="Times New Roman" w:cs="Times New Roman"/>
          <w:b/>
          <w:bCs/>
          <w:sz w:val="24"/>
          <w:szCs w:val="24"/>
        </w:rPr>
        <w:t xml:space="preserve"> результатами являются: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целеполагание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 xml:space="preserve"> в учебной деятельности: умение самостоятельно ставить новые учебные и познавательные задачи на основе развития познавательных мотивов и интересов;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умение самостоятельно планировать альтернативные пути достижения целей, осознанно выбирать наиболее эффективные способы решения учебных и познавательных задач;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умение осуществлять контроль по результату и по способу действия на уровне произвольного внимания и вносить необходимые коррективы;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умение адекватно оценивать правильность или ошибочность выполнения учебной задачи, её объективную трудность и собственные возможности её решения;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 xml:space="preserve">владение основами волевой 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саморегуляции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 xml:space="preserve"> в учебно</w:t>
      </w:r>
      <w:r>
        <w:rPr>
          <w:rFonts w:ascii="Times New Roman" w:hAnsi="Times New Roman" w:cs="Times New Roman"/>
          <w:sz w:val="24"/>
          <w:szCs w:val="24"/>
        </w:rPr>
        <w:t>й и познавательной деятельности.</w:t>
      </w:r>
      <w:proofErr w:type="gramEnd"/>
      <w:r w:rsidRPr="00466012">
        <w:rPr>
          <w:rFonts w:ascii="Times New Roman" w:hAnsi="Times New Roman" w:cs="Times New Roman"/>
          <w:sz w:val="24"/>
          <w:szCs w:val="24"/>
        </w:rPr>
        <w:t xml:space="preserve"> Готовность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 xml:space="preserve"> и способность противостоять трудностям и помехам;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осознанное владение логическими действиями определения понятий, обобщения, у</w:t>
      </w:r>
      <w:r>
        <w:rPr>
          <w:rFonts w:ascii="Times New Roman" w:hAnsi="Times New Roman" w:cs="Times New Roman"/>
          <w:sz w:val="24"/>
          <w:szCs w:val="24"/>
        </w:rPr>
        <w:t xml:space="preserve">становления аналогий, </w:t>
      </w:r>
      <w:r w:rsidRPr="00466012">
        <w:rPr>
          <w:rFonts w:ascii="Times New Roman" w:hAnsi="Times New Roman" w:cs="Times New Roman"/>
          <w:sz w:val="24"/>
          <w:szCs w:val="24"/>
        </w:rPr>
        <w:t xml:space="preserve"> классификации на основе самостоятельного выбора оснований и критериев, установления родовидовых связей;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 xml:space="preserve">умение устанавливать причинно-следственные связи, строить </w:t>
      </w:r>
      <w:proofErr w:type="gramStart"/>
      <w:r w:rsidRPr="00466012">
        <w:rPr>
          <w:rFonts w:ascii="Times New Roman" w:hAnsi="Times New Roman" w:cs="Times New Roman"/>
          <w:sz w:val="24"/>
          <w:szCs w:val="24"/>
        </w:rPr>
        <w:t>логическое рассуждение</w:t>
      </w:r>
      <w:proofErr w:type="gramEnd"/>
      <w:r w:rsidRPr="00466012">
        <w:rPr>
          <w:rFonts w:ascii="Times New Roman" w:hAnsi="Times New Roman" w:cs="Times New Roman"/>
          <w:sz w:val="24"/>
          <w:szCs w:val="24"/>
        </w:rPr>
        <w:t>, умозаключение (индуктивное, дедуктивное и по аналогии) и делать выводы;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умение создавать, применять и преобразовывать знаково-символические средства, модели и схемы для решения учебных и познавательных задач;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умение организовывать учебное сотрудничество и совместную деятель</w:t>
      </w:r>
      <w:r>
        <w:rPr>
          <w:rFonts w:ascii="Times New Roman" w:hAnsi="Times New Roman" w:cs="Times New Roman"/>
          <w:sz w:val="24"/>
          <w:szCs w:val="24"/>
        </w:rPr>
        <w:t>ность с учителем и сверстниками.</w:t>
      </w:r>
      <w:r w:rsidRPr="00466012">
        <w:rPr>
          <w:rFonts w:ascii="Times New Roman" w:hAnsi="Times New Roman" w:cs="Times New Roman"/>
          <w:sz w:val="24"/>
          <w:szCs w:val="24"/>
        </w:rPr>
        <w:t xml:space="preserve"> Определять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 xml:space="preserve"> цели, распределять функции и роли участников, использовать способ взаимодействия учащихся и общие методы работы; умение работать индивидуально и в группе: находить общее решение и разрешать конфликты на основе согласования позиций и учёта интересов, слушать партнёра, формулировать, аргументировать и отстаивать своё мнение;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умение адекватно и осознанно использовать речевые средства в соответствии с задачей коммуникации: для отображения своих чувств, мыслей и потребностей, планирования и регуляции своей деятельности; владение устной и письменной речью, монологической контекстной речью;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формирование и развитие компетентности в области использования информационно-коммуникационных технологий (ИКТ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компетенции);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развитие умения планировать своё речевое и неречевое поведение;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развитие коммуникативной компетенции, включая умение взаимодействовать с окружающими, выполняя разные социальные роли;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развитие исследовательских учебных действий, включая навыки работы с информацией: поиск и выделение нужной информации, обобщение и фиксация информации;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 w:rsidRPr="00466012">
        <w:rPr>
          <w:rFonts w:ascii="Times New Roman" w:hAnsi="Times New Roman" w:cs="Times New Roman"/>
          <w:sz w:val="24"/>
          <w:szCs w:val="24"/>
        </w:rPr>
        <w:t>развитие смыслового чтения, включая умение выделять тему, прогнозировать содержание текста по заголовку/ключевым словам, выделять основную мысль, главные факты, опуская второстепенные, устанавливать логическую последовательность основных фактов;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осуществление регулятивных действий самонаблюдения, самоконтроля, самооценки в процессе коммуникативной деятельности на иностранном языке.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b/>
          <w:bCs/>
          <w:sz w:val="24"/>
          <w:szCs w:val="24"/>
        </w:rPr>
        <w:t>Предметными результатами являются</w:t>
      </w:r>
      <w:r w:rsidRPr="00466012">
        <w:rPr>
          <w:rFonts w:ascii="Times New Roman" w:hAnsi="Times New Roman" w:cs="Times New Roman"/>
          <w:sz w:val="24"/>
          <w:szCs w:val="24"/>
        </w:rPr>
        <w:t>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B6F6F">
        <w:rPr>
          <w:rFonts w:ascii="Times New Roman" w:hAnsi="Times New Roman" w:cs="Times New Roman"/>
          <w:i/>
          <w:sz w:val="24"/>
          <w:szCs w:val="24"/>
        </w:rPr>
        <w:t> В </w:t>
      </w:r>
      <w:r w:rsidRPr="000B6F6F">
        <w:rPr>
          <w:rFonts w:ascii="Times New Roman" w:hAnsi="Times New Roman" w:cs="Times New Roman"/>
          <w:b/>
          <w:bCs/>
          <w:i/>
          <w:sz w:val="24"/>
          <w:szCs w:val="24"/>
        </w:rPr>
        <w:t>коммуникативной сфере</w:t>
      </w:r>
      <w:r w:rsidRPr="00466012">
        <w:rPr>
          <w:rFonts w:ascii="Times New Roman" w:hAnsi="Times New Roman" w:cs="Times New Roman"/>
          <w:sz w:val="24"/>
          <w:szCs w:val="24"/>
        </w:rPr>
        <w:t> (т. е. во владении иностранным языком</w:t>
      </w:r>
      <w:r>
        <w:rPr>
          <w:rFonts w:ascii="Times New Roman" w:hAnsi="Times New Roman" w:cs="Times New Roman"/>
          <w:sz w:val="24"/>
          <w:szCs w:val="24"/>
        </w:rPr>
        <w:t xml:space="preserve"> как средством </w:t>
      </w:r>
      <w:r w:rsidRPr="00466012">
        <w:rPr>
          <w:rFonts w:ascii="Times New Roman" w:hAnsi="Times New Roman" w:cs="Times New Roman"/>
          <w:sz w:val="24"/>
          <w:szCs w:val="24"/>
        </w:rPr>
        <w:t>общения): </w:t>
      </w:r>
      <w:r w:rsidRPr="00466012">
        <w:rPr>
          <w:rFonts w:ascii="Times New Roman" w:hAnsi="Times New Roman" w:cs="Times New Roman"/>
          <w:b/>
          <w:bCs/>
          <w:sz w:val="24"/>
          <w:szCs w:val="24"/>
        </w:rPr>
        <w:t>Речевая компетенция</w:t>
      </w:r>
      <w:r w:rsidRPr="00466012">
        <w:rPr>
          <w:rFonts w:ascii="Times New Roman" w:hAnsi="Times New Roman" w:cs="Times New Roman"/>
          <w:sz w:val="24"/>
          <w:szCs w:val="24"/>
        </w:rPr>
        <w:t> в следующих видах речевой деятельности: </w:t>
      </w:r>
    </w:p>
    <w:p w:rsidR="003F3CE6" w:rsidRPr="000B6F6F" w:rsidRDefault="003F3CE6" w:rsidP="003F3CE6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B6F6F">
        <w:rPr>
          <w:rFonts w:ascii="Times New Roman" w:hAnsi="Times New Roman" w:cs="Times New Roman"/>
          <w:b/>
          <w:bCs/>
          <w:i/>
          <w:sz w:val="24"/>
          <w:szCs w:val="24"/>
        </w:rPr>
        <w:t>В говорении: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начинать, вести/поддерживать и заканчивать различные виды диалогов в стандартных ситуациях общения, соблюдая нормы речевого этикета, при необходимости переспрашивая, уточняя;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расспрашивать собеседника и отвечать на его вопросы, высказывая своё мнение, просьбу, отвечать на предложение собеседника согласием/отказом в пределах изученной тематики и усвоенного лексико-грамматического материала;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рассказывать о себе, своей семье, друзьях, своих интересах и планах на будущее;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сообщать краткие сведения о своём городе/селе, о своей стране и странах изучаемого языка;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 xml:space="preserve"> описывать события/явления, передавать основное содержание, основную мысль прочитанного/услышанного, выражать своё отношение к </w:t>
      </w:r>
      <w:proofErr w:type="gramStart"/>
      <w:r w:rsidRPr="00466012">
        <w:rPr>
          <w:rFonts w:ascii="Times New Roman" w:hAnsi="Times New Roman" w:cs="Times New Roman"/>
          <w:sz w:val="24"/>
          <w:szCs w:val="24"/>
        </w:rPr>
        <w:t>прочитанному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/услышанному, давать краткую характеристику персонажей.</w:t>
      </w:r>
    </w:p>
    <w:p w:rsidR="003F3CE6" w:rsidRPr="000B6F6F" w:rsidRDefault="003F3CE6" w:rsidP="003F3CE6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B6F6F">
        <w:rPr>
          <w:rFonts w:ascii="Times New Roman" w:hAnsi="Times New Roman" w:cs="Times New Roman"/>
          <w:b/>
          <w:bCs/>
          <w:i/>
          <w:sz w:val="24"/>
          <w:szCs w:val="24"/>
        </w:rPr>
        <w:t>В аудировании: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воспринимать на слух и полностью понимать речь учителя, одноклассников;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воспринимать на слух и понимать основное содержание несложных аутентичных аудио- и видеотекстов, относящихся к разным коммуникативным типам речи (сообщение/рассказ/ интервью);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воспринимать на слух и выборочно понимать с опорой на языковую догадку, конте</w:t>
      </w:r>
      <w:proofErr w:type="gramStart"/>
      <w:r w:rsidRPr="00466012">
        <w:rPr>
          <w:rFonts w:ascii="Times New Roman" w:hAnsi="Times New Roman" w:cs="Times New Roman"/>
          <w:sz w:val="24"/>
          <w:szCs w:val="24"/>
        </w:rPr>
        <w:t>кст кр</w:t>
      </w:r>
      <w:proofErr w:type="gramEnd"/>
      <w:r w:rsidRPr="00466012">
        <w:rPr>
          <w:rFonts w:ascii="Times New Roman" w:hAnsi="Times New Roman" w:cs="Times New Roman"/>
          <w:sz w:val="24"/>
          <w:szCs w:val="24"/>
        </w:rPr>
        <w:t>аткие несложные аутентичные прагматические аудио- и видеотексты, выделяя значимую/ нужную/необходимую информацию.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                         </w:t>
      </w:r>
    </w:p>
    <w:p w:rsidR="003F3CE6" w:rsidRPr="000B6F6F" w:rsidRDefault="003F3CE6" w:rsidP="003F3CE6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B6F6F">
        <w:rPr>
          <w:rFonts w:ascii="Times New Roman" w:hAnsi="Times New Roman" w:cs="Times New Roman"/>
          <w:b/>
          <w:bCs/>
          <w:i/>
          <w:sz w:val="24"/>
          <w:szCs w:val="24"/>
        </w:rPr>
        <w:t>В чтении: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читать аутентичные тексты разных жанров и стилей преимущественно с пониманием основного содержания;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читать несложные аутентичные тексты разных жанров и стилей с полным и точным пониманием и с использованием различных приёмов смысловой переработки текста (языковой догадки, выборочного перевода), а также справочных материалов; уметь оценивать полученную информацию, выражать своё мнение;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читать аутентичные тексты с выборочным пониманием значимой/нужной/интересующей информации.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 </w:t>
      </w:r>
    </w:p>
    <w:p w:rsidR="003F3CE6" w:rsidRPr="000B6F6F" w:rsidRDefault="003F3CE6" w:rsidP="003F3CE6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B6F6F">
        <w:rPr>
          <w:rFonts w:ascii="Times New Roman" w:hAnsi="Times New Roman" w:cs="Times New Roman"/>
          <w:b/>
          <w:bCs/>
          <w:i/>
          <w:sz w:val="24"/>
          <w:szCs w:val="24"/>
        </w:rPr>
        <w:t>В письменной речи: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заполнять анкеты и формуляры;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писать поздравления, личные письма с опорой на образец 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употреблением формул речевого этикета, принятых в стране/странах изучаемого языка;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 составлять план, тезисы устного или письменного сообщения;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кратко излагать результаты проектной деятельности.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b/>
          <w:bCs/>
          <w:sz w:val="24"/>
          <w:szCs w:val="24"/>
        </w:rPr>
        <w:t>Языковая компетенция: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применение правил написания слов, изученных в основной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школе;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адекватное произношение и различение на слух всех звуков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6012">
        <w:rPr>
          <w:rFonts w:ascii="Times New Roman" w:hAnsi="Times New Roman" w:cs="Times New Roman"/>
          <w:sz w:val="24"/>
          <w:szCs w:val="24"/>
        </w:rPr>
        <w:t>иностранного языка; соблюдение правильного ударения в словах и фразах;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соблюдение ритмико-интонационных особенностей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lastRenderedPageBreak/>
        <w:t>предложений различных коммуникативных типов (утвердительное, вопросительное, отрицательное, побудительное); правильное членение предложений на смысловые группы;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распознавание и употребление в речи основных значений изученных лексических единиц (слов, словосочетаний, реплик-клише речевого этикета);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знание основных способов словообразования (аффиксации, словосложения, конверсии); — понимание и использование явлений многозначности слов иностранного языка: синонимии, антонимии и лексической сочетаемости;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распознавание и употребление в речи основных морфологических форм и синтаксических конструкций изучаемого языка;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знание признаков изученных грамматических явлений (видовременных форм глаголов, модальных глаголов и их эквивалентов, артиклей, существительных, степеней сравнения прилагательных и наречий, местоимений, числительных, предлогов);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знание основных различий систем иностранного и русского/родного языков.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66012">
        <w:rPr>
          <w:rFonts w:ascii="Times New Roman" w:hAnsi="Times New Roman" w:cs="Times New Roman"/>
          <w:b/>
          <w:bCs/>
          <w:sz w:val="24"/>
          <w:szCs w:val="24"/>
        </w:rPr>
        <w:t>Социокультурная</w:t>
      </w:r>
      <w:proofErr w:type="spellEnd"/>
      <w:r w:rsidRPr="00466012">
        <w:rPr>
          <w:rFonts w:ascii="Times New Roman" w:hAnsi="Times New Roman" w:cs="Times New Roman"/>
          <w:b/>
          <w:bCs/>
          <w:sz w:val="24"/>
          <w:szCs w:val="24"/>
        </w:rPr>
        <w:t xml:space="preserve"> компетенция: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знание национально-культурных особенностей речевого и неречевого поведения в своей стране и странах изучаемого языка; применение этих знаний в различных ситуациях  формального и неформального межличностного и межкультурного общения;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распознавание и употребление в устной и письменной речи основных норм речевого этикета (реплик-клише, наиболее распространённой оценочной лексики), принятых в странах изучаемого языка;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знание употребительной фоновой лексики и реалий страны/стран изучаемого языка, некоторых распространённых образцов фольклора (скороговорок, поговорок, пословиц);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знакомство с образцами художественной, публицистической и научно-популярной литературы;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представление об особенностях образа жизни, быта, культуры стран изучаемого языка (всемирно известных достопримечательностях, выдающихся людях и их вкладе в мировую куль туру);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представление о сходстве и различиях в традициях своей страны и стран изучаемого языка;</w:t>
      </w:r>
    </w:p>
    <w:p w:rsidR="003F3CE6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понимание роли владения иностранными языками в со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466012">
        <w:rPr>
          <w:rFonts w:ascii="Times New Roman" w:hAnsi="Times New Roman" w:cs="Times New Roman"/>
          <w:sz w:val="24"/>
          <w:szCs w:val="24"/>
        </w:rPr>
        <w:t>ременном мире.</w:t>
      </w:r>
    </w:p>
    <w:p w:rsidR="003F3CE6" w:rsidRPr="00E172BE" w:rsidRDefault="003F3CE6" w:rsidP="003F3CE6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 xml:space="preserve"> </w:t>
      </w:r>
      <w:r w:rsidRPr="00E172BE">
        <w:rPr>
          <w:rFonts w:ascii="Times New Roman" w:hAnsi="Times New Roman" w:cs="Times New Roman"/>
          <w:i/>
          <w:sz w:val="24"/>
          <w:szCs w:val="24"/>
        </w:rPr>
        <w:t>В </w:t>
      </w:r>
      <w:r w:rsidRPr="00E172BE">
        <w:rPr>
          <w:rFonts w:ascii="Times New Roman" w:hAnsi="Times New Roman" w:cs="Times New Roman"/>
          <w:b/>
          <w:bCs/>
          <w:i/>
          <w:sz w:val="24"/>
          <w:szCs w:val="24"/>
        </w:rPr>
        <w:t>познавательной сфере</w:t>
      </w:r>
      <w:r w:rsidRPr="00E172BE">
        <w:rPr>
          <w:rFonts w:ascii="Times New Roman" w:hAnsi="Times New Roman" w:cs="Times New Roman"/>
          <w:i/>
          <w:sz w:val="24"/>
          <w:szCs w:val="24"/>
        </w:rPr>
        <w:t>:</w:t>
      </w:r>
    </w:p>
    <w:p w:rsidR="003F3CE6" w:rsidRPr="00466012" w:rsidRDefault="003F3CE6" w:rsidP="003F3CE6">
      <w:pPr>
        <w:tabs>
          <w:tab w:val="left" w:pos="142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умение сравнивать языковые явления родного и иностранного языков на уровне отдельных грамматических</w:t>
      </w:r>
      <w:r>
        <w:rPr>
          <w:rFonts w:ascii="Times New Roman" w:hAnsi="Times New Roman" w:cs="Times New Roman"/>
          <w:sz w:val="24"/>
          <w:szCs w:val="24"/>
        </w:rPr>
        <w:t xml:space="preserve"> явлений, а также  слов, словосочетаний и  </w:t>
      </w:r>
      <w:r w:rsidRPr="00466012">
        <w:rPr>
          <w:rFonts w:ascii="Times New Roman" w:hAnsi="Times New Roman" w:cs="Times New Roman"/>
          <w:sz w:val="24"/>
          <w:szCs w:val="24"/>
        </w:rPr>
        <w:t>предложений;</w:t>
      </w:r>
      <w:proofErr w:type="gramEnd"/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владение приёмами работы с текстом: умение пользоваться определённой стратегией чтения/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аудирования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 xml:space="preserve"> в зависимости от коммуникативной задачи (читать/слушать текст с разной глубиной понимания);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умение действовать по образцу/аналогии при выполнении упражнений и составлении собственных высказываний в пределах тематики основной школы;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готовность и осуществлять индивидуальную и совместную проектную работу;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 xml:space="preserve">умение пользоваться справочным материалом (грамматическим и лингвострановедческим справочниками, двуязычным и толковым словарями, 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мультимедийными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 xml:space="preserve"> средствами);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владение способами и приёмами дальнейшего самостоятельного изучения иностранных языков.</w:t>
      </w:r>
    </w:p>
    <w:p w:rsidR="003F3CE6" w:rsidRPr="00E172BE" w:rsidRDefault="003F3CE6" w:rsidP="003F3CE6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 </w:t>
      </w:r>
      <w:r w:rsidRPr="00E172BE">
        <w:rPr>
          <w:rFonts w:ascii="Times New Roman" w:hAnsi="Times New Roman" w:cs="Times New Roman"/>
          <w:i/>
          <w:sz w:val="24"/>
          <w:szCs w:val="24"/>
        </w:rPr>
        <w:t>В </w:t>
      </w:r>
      <w:r w:rsidRPr="00E172BE">
        <w:rPr>
          <w:rFonts w:ascii="Times New Roman" w:hAnsi="Times New Roman" w:cs="Times New Roman"/>
          <w:b/>
          <w:bCs/>
          <w:i/>
          <w:sz w:val="24"/>
          <w:szCs w:val="24"/>
        </w:rPr>
        <w:t>ценностно-ориентационной сфере</w:t>
      </w:r>
      <w:r w:rsidRPr="00E172BE">
        <w:rPr>
          <w:rFonts w:ascii="Times New Roman" w:hAnsi="Times New Roman" w:cs="Times New Roman"/>
          <w:i/>
          <w:sz w:val="24"/>
          <w:szCs w:val="24"/>
        </w:rPr>
        <w:t>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представление о языке как средстве выражения чувств, эмоций, основе культуры мышления;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достижение взаимопонимания в процессе устного и письменного общения с носителями иностранного языка, установление межличностных и межкультурных</w:t>
      </w:r>
      <w:r>
        <w:rPr>
          <w:rFonts w:ascii="Times New Roman" w:hAnsi="Times New Roman" w:cs="Times New Roman"/>
          <w:sz w:val="24"/>
          <w:szCs w:val="24"/>
        </w:rPr>
        <w:t xml:space="preserve"> контактов в </w:t>
      </w:r>
      <w:r w:rsidRPr="00466012">
        <w:rPr>
          <w:rFonts w:ascii="Times New Roman" w:hAnsi="Times New Roman" w:cs="Times New Roman"/>
          <w:sz w:val="24"/>
          <w:szCs w:val="24"/>
        </w:rPr>
        <w:t>доступных  пределах;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 xml:space="preserve">представление о целостном 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полиязычном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>, поликультурном мире; осознание места и роли родного и иностранных языков в этом мире как средства общения, познания, само - реализации и социальной адаптации;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 </w:t>
      </w:r>
      <w:r w:rsidRPr="00466012">
        <w:rPr>
          <w:rFonts w:ascii="Times New Roman" w:hAnsi="Times New Roman" w:cs="Times New Roman"/>
          <w:sz w:val="24"/>
          <w:szCs w:val="24"/>
        </w:rPr>
        <w:t xml:space="preserve">приобщение к ценностям мировой культуры как через источники информации на иностранном языке (в том числе </w:t>
      </w:r>
      <w:proofErr w:type="spellStart"/>
      <w:r w:rsidRPr="00466012">
        <w:rPr>
          <w:rFonts w:ascii="Times New Roman" w:hAnsi="Times New Roman" w:cs="Times New Roman"/>
          <w:sz w:val="24"/>
          <w:szCs w:val="24"/>
        </w:rPr>
        <w:t>мультимедийные</w:t>
      </w:r>
      <w:proofErr w:type="spellEnd"/>
      <w:r w:rsidRPr="00466012">
        <w:rPr>
          <w:rFonts w:ascii="Times New Roman" w:hAnsi="Times New Roman" w:cs="Times New Roman"/>
          <w:sz w:val="24"/>
          <w:szCs w:val="24"/>
        </w:rPr>
        <w:t>), так и через непосредственное участие в школьных обменах, туристических поездках, молодёжных форумах.</w:t>
      </w:r>
    </w:p>
    <w:p w:rsidR="003F3CE6" w:rsidRPr="00E172BE" w:rsidRDefault="003F3CE6" w:rsidP="003F3CE6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172BE">
        <w:rPr>
          <w:rFonts w:ascii="Times New Roman" w:hAnsi="Times New Roman" w:cs="Times New Roman"/>
          <w:i/>
          <w:sz w:val="24"/>
          <w:szCs w:val="24"/>
        </w:rPr>
        <w:t> В </w:t>
      </w:r>
      <w:r w:rsidRPr="00E172BE">
        <w:rPr>
          <w:rFonts w:ascii="Times New Roman" w:hAnsi="Times New Roman" w:cs="Times New Roman"/>
          <w:b/>
          <w:bCs/>
          <w:i/>
          <w:sz w:val="24"/>
          <w:szCs w:val="24"/>
        </w:rPr>
        <w:t>эстетической сфере</w:t>
      </w:r>
      <w:r w:rsidRPr="00E172BE">
        <w:rPr>
          <w:rFonts w:ascii="Times New Roman" w:hAnsi="Times New Roman" w:cs="Times New Roman"/>
          <w:i/>
          <w:sz w:val="24"/>
          <w:szCs w:val="24"/>
        </w:rPr>
        <w:t>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владение элементарными средствами выражения чувств и эмоций на иностранном языке;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стремление к знакомству с образцами художественного творчества на иностранном языке и средствами иностранного языка;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> развитие чувства прекрасного в процессе обсуждения современных тенденций в живописи, музыке, литературе.</w:t>
      </w:r>
    </w:p>
    <w:p w:rsidR="003F3CE6" w:rsidRPr="00E172BE" w:rsidRDefault="003F3CE6" w:rsidP="003F3CE6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172BE">
        <w:rPr>
          <w:rFonts w:ascii="Times New Roman" w:hAnsi="Times New Roman" w:cs="Times New Roman"/>
          <w:i/>
          <w:sz w:val="24"/>
          <w:szCs w:val="24"/>
        </w:rPr>
        <w:t>В </w:t>
      </w:r>
      <w:r w:rsidRPr="00E172BE">
        <w:rPr>
          <w:rFonts w:ascii="Times New Roman" w:hAnsi="Times New Roman" w:cs="Times New Roman"/>
          <w:b/>
          <w:bCs/>
          <w:i/>
          <w:sz w:val="24"/>
          <w:szCs w:val="24"/>
        </w:rPr>
        <w:t>трудовой сфере</w:t>
      </w:r>
      <w:r w:rsidRPr="00E172BE">
        <w:rPr>
          <w:rFonts w:ascii="Times New Roman" w:hAnsi="Times New Roman" w:cs="Times New Roman"/>
          <w:i/>
          <w:sz w:val="24"/>
          <w:szCs w:val="24"/>
        </w:rPr>
        <w:t>: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умение рационально планировать свой учебный труд;</w:t>
      </w:r>
    </w:p>
    <w:p w:rsidR="003F3CE6" w:rsidRPr="00466012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 </w:t>
      </w:r>
      <w:r w:rsidRPr="00466012">
        <w:rPr>
          <w:rFonts w:ascii="Times New Roman" w:hAnsi="Times New Roman" w:cs="Times New Roman"/>
          <w:sz w:val="24"/>
          <w:szCs w:val="24"/>
        </w:rPr>
        <w:t>умение работать в соответствии с намеченным планом.</w:t>
      </w:r>
    </w:p>
    <w:p w:rsidR="003F3CE6" w:rsidRPr="00E172BE" w:rsidRDefault="003F3CE6" w:rsidP="003F3CE6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66012">
        <w:rPr>
          <w:rFonts w:ascii="Times New Roman" w:hAnsi="Times New Roman" w:cs="Times New Roman"/>
          <w:sz w:val="24"/>
          <w:szCs w:val="24"/>
        </w:rPr>
        <w:t> </w:t>
      </w:r>
      <w:r w:rsidRPr="00E172BE">
        <w:rPr>
          <w:rFonts w:ascii="Times New Roman" w:hAnsi="Times New Roman" w:cs="Times New Roman"/>
          <w:i/>
          <w:sz w:val="24"/>
          <w:szCs w:val="24"/>
        </w:rPr>
        <w:t>В </w:t>
      </w:r>
      <w:r w:rsidRPr="00E172BE">
        <w:rPr>
          <w:rFonts w:ascii="Times New Roman" w:hAnsi="Times New Roman" w:cs="Times New Roman"/>
          <w:b/>
          <w:bCs/>
          <w:i/>
          <w:sz w:val="24"/>
          <w:szCs w:val="24"/>
        </w:rPr>
        <w:t>физической сфере</w:t>
      </w:r>
      <w:r w:rsidRPr="00E172BE">
        <w:rPr>
          <w:rFonts w:ascii="Times New Roman" w:hAnsi="Times New Roman" w:cs="Times New Roman"/>
          <w:i/>
          <w:sz w:val="24"/>
          <w:szCs w:val="24"/>
        </w:rPr>
        <w:t>:</w:t>
      </w:r>
    </w:p>
    <w:p w:rsidR="003F3CE6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466012">
        <w:rPr>
          <w:rFonts w:ascii="Times New Roman" w:hAnsi="Times New Roman" w:cs="Times New Roman"/>
          <w:sz w:val="24"/>
          <w:szCs w:val="24"/>
        </w:rPr>
        <w:t xml:space="preserve">стремление вести здоровый образ жизни (режим труда и </w:t>
      </w:r>
      <w:r>
        <w:rPr>
          <w:rFonts w:ascii="Times New Roman" w:hAnsi="Times New Roman" w:cs="Times New Roman"/>
          <w:sz w:val="24"/>
          <w:szCs w:val="24"/>
        </w:rPr>
        <w:t>отдыха, питание, спорт, фитнес)</w:t>
      </w:r>
    </w:p>
    <w:p w:rsidR="003F3CE6" w:rsidRPr="00341EF4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F3CE6" w:rsidRPr="00E172BE" w:rsidRDefault="003F3CE6" w:rsidP="003F3CE6">
      <w:pPr>
        <w:shd w:val="clear" w:color="auto" w:fill="FFFFFF"/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172B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Планируемые результаты обучения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обучающихся</w:t>
      </w:r>
      <w:proofErr w:type="gramEnd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5</w:t>
      </w:r>
      <w:r w:rsidRPr="00E172B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класса</w:t>
      </w:r>
    </w:p>
    <w:p w:rsidR="003F3CE6" w:rsidRPr="00E172BE" w:rsidRDefault="003F3CE6" w:rsidP="003F3CE6">
      <w:pPr>
        <w:shd w:val="clear" w:color="auto" w:fill="FFFFFF"/>
        <w:spacing w:after="0"/>
        <w:ind w:firstLine="71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172BE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  <w:t>Предметные результат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  <w:t>ы</w:t>
      </w:r>
      <w:r w:rsidRPr="00926C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</w:p>
    <w:p w:rsidR="003F3CE6" w:rsidRPr="00386E63" w:rsidRDefault="003F3CE6" w:rsidP="003F3CE6">
      <w:pPr>
        <w:pStyle w:val="Default"/>
        <w:jc w:val="both"/>
      </w:pPr>
      <w:r w:rsidRPr="00386E63">
        <w:rPr>
          <w:b/>
          <w:bCs/>
        </w:rPr>
        <w:t xml:space="preserve">Коммуникативные умения </w:t>
      </w:r>
    </w:p>
    <w:p w:rsidR="003F3CE6" w:rsidRPr="00386E63" w:rsidRDefault="003F3CE6" w:rsidP="003F3CE6">
      <w:pPr>
        <w:pStyle w:val="Default"/>
        <w:jc w:val="both"/>
      </w:pPr>
      <w:r w:rsidRPr="00386E63">
        <w:rPr>
          <w:b/>
          <w:bCs/>
          <w:i/>
          <w:iCs/>
        </w:rPr>
        <w:t xml:space="preserve">Говорение. Диалогическая речь </w:t>
      </w:r>
    </w:p>
    <w:p w:rsidR="003F3CE6" w:rsidRPr="00E172BE" w:rsidRDefault="003F3CE6" w:rsidP="003F3CE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172B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Пятиклассник  </w:t>
      </w:r>
      <w:r w:rsidRPr="00E172BE">
        <w:rPr>
          <w:rFonts w:ascii="Times New Roman" w:hAnsi="Times New Roman" w:cs="Times New Roman"/>
          <w:bCs/>
          <w:iCs/>
          <w:sz w:val="24"/>
          <w:szCs w:val="24"/>
          <w:u w:val="single"/>
        </w:rPr>
        <w:t xml:space="preserve">научится </w:t>
      </w:r>
      <w:r w:rsidRPr="00E172BE">
        <w:rPr>
          <w:rFonts w:ascii="Times New Roman" w:hAnsi="Times New Roman" w:cs="Times New Roman"/>
          <w:sz w:val="24"/>
          <w:szCs w:val="24"/>
        </w:rPr>
        <w:t>вести  диалог в стандартных ситуациях неофициального общения, соблюдая нормы речевого этикета, принятые в стране изучаемого языка.</w:t>
      </w:r>
      <w:r w:rsidRPr="00386E63">
        <w:t xml:space="preserve"> </w:t>
      </w:r>
      <w:r>
        <w:rPr>
          <w:rFonts w:ascii="Times New Roman" w:hAnsi="Times New Roman"/>
          <w:sz w:val="24"/>
          <w:szCs w:val="24"/>
        </w:rPr>
        <w:t>Объем диалога от 3 реплик</w:t>
      </w:r>
      <w:r w:rsidRPr="00217027">
        <w:rPr>
          <w:rFonts w:ascii="Times New Roman" w:hAnsi="Times New Roman"/>
          <w:sz w:val="24"/>
          <w:szCs w:val="24"/>
        </w:rPr>
        <w:t xml:space="preserve"> со стороны каждого учащегося. Продолжительность диалога – до 2,5. </w:t>
      </w:r>
    </w:p>
    <w:p w:rsidR="003F3CE6" w:rsidRPr="00386E63" w:rsidRDefault="003F3CE6" w:rsidP="003F3CE6">
      <w:pPr>
        <w:pStyle w:val="Default"/>
        <w:jc w:val="both"/>
      </w:pPr>
      <w:r w:rsidRPr="00386E63">
        <w:rPr>
          <w:b/>
          <w:bCs/>
          <w:i/>
          <w:iCs/>
        </w:rPr>
        <w:t xml:space="preserve"> </w:t>
      </w:r>
      <w:r w:rsidRPr="00E172BE">
        <w:rPr>
          <w:bCs/>
          <w:iCs/>
          <w:u w:val="single"/>
        </w:rPr>
        <w:t>Получит  возможность научиться</w:t>
      </w:r>
      <w:r w:rsidRPr="00386E63">
        <w:rPr>
          <w:b/>
          <w:bCs/>
          <w:i/>
          <w:iCs/>
        </w:rPr>
        <w:t xml:space="preserve"> </w:t>
      </w:r>
      <w:r>
        <w:t xml:space="preserve">брать </w:t>
      </w:r>
      <w:r w:rsidRPr="00386E63">
        <w:t xml:space="preserve"> интервью</w:t>
      </w:r>
      <w:r w:rsidRPr="00386E63">
        <w:rPr>
          <w:i/>
          <w:iCs/>
        </w:rPr>
        <w:t xml:space="preserve">. </w:t>
      </w:r>
    </w:p>
    <w:p w:rsidR="003F3CE6" w:rsidRPr="00386E63" w:rsidRDefault="003F3CE6" w:rsidP="003F3CE6">
      <w:pPr>
        <w:pStyle w:val="Default"/>
        <w:jc w:val="both"/>
      </w:pPr>
      <w:r w:rsidRPr="00386E63">
        <w:rPr>
          <w:b/>
          <w:bCs/>
          <w:i/>
          <w:iCs/>
        </w:rPr>
        <w:t xml:space="preserve">Говорение. Монологическая речь </w:t>
      </w:r>
    </w:p>
    <w:p w:rsidR="003F3CE6" w:rsidRPr="00386E63" w:rsidRDefault="003F3CE6" w:rsidP="003F3CE6">
      <w:pPr>
        <w:pStyle w:val="Default"/>
        <w:jc w:val="both"/>
      </w:pPr>
      <w:r w:rsidRPr="00E172BE">
        <w:rPr>
          <w:bCs/>
          <w:iCs/>
        </w:rPr>
        <w:t>Ученик</w:t>
      </w:r>
      <w:r w:rsidRPr="00E172BE">
        <w:rPr>
          <w:bCs/>
          <w:i/>
          <w:iCs/>
        </w:rPr>
        <w:t xml:space="preserve">  </w:t>
      </w:r>
      <w:r w:rsidRPr="00E172BE">
        <w:rPr>
          <w:bCs/>
          <w:iCs/>
          <w:u w:val="single"/>
        </w:rPr>
        <w:t>научится:</w:t>
      </w:r>
      <w:r w:rsidRPr="00386E63">
        <w:rPr>
          <w:b/>
          <w:bCs/>
          <w:i/>
          <w:iCs/>
        </w:rPr>
        <w:t xml:space="preserve">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рассказывать о себе, своей </w:t>
      </w:r>
      <w:r>
        <w:t xml:space="preserve">семье, друзьях, школе, животных; о праздниках в </w:t>
      </w:r>
      <w:r w:rsidRPr="00386E63">
        <w:t xml:space="preserve"> своей стране и странах изучаемого языка с опорой на зрительную на</w:t>
      </w:r>
      <w:r>
        <w:t>глядность</w:t>
      </w:r>
      <w:r w:rsidRPr="00386E63">
        <w:t xml:space="preserve"> (ключевые слова, план, вопросы);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передавать основное содержание прочитанного текста с опорой или без опоры на те</w:t>
      </w:r>
      <w:proofErr w:type="gramStart"/>
      <w:r w:rsidRPr="00386E63">
        <w:t>кст</w:t>
      </w:r>
      <w:r>
        <w:t xml:space="preserve"> </w:t>
      </w:r>
      <w:r w:rsidRPr="00386E63">
        <w:t>/</w:t>
      </w:r>
      <w:r>
        <w:t xml:space="preserve"> </w:t>
      </w:r>
      <w:r w:rsidRPr="00386E63">
        <w:t>кл</w:t>
      </w:r>
      <w:proofErr w:type="gramEnd"/>
      <w:r w:rsidRPr="00386E63">
        <w:t xml:space="preserve">ючевые слова/план/вопросы. </w:t>
      </w:r>
    </w:p>
    <w:p w:rsidR="003F3CE6" w:rsidRPr="00386E63" w:rsidRDefault="003F3CE6" w:rsidP="003F3CE6">
      <w:pPr>
        <w:pStyle w:val="Default"/>
        <w:jc w:val="both"/>
      </w:pPr>
      <w:r w:rsidRPr="00E172BE">
        <w:rPr>
          <w:bCs/>
          <w:iCs/>
        </w:rPr>
        <w:t>Ученик</w:t>
      </w:r>
      <w:r>
        <w:rPr>
          <w:b/>
          <w:bCs/>
          <w:i/>
          <w:iCs/>
        </w:rPr>
        <w:t xml:space="preserve"> </w:t>
      </w:r>
      <w:r w:rsidRPr="00386E63">
        <w:rPr>
          <w:b/>
          <w:bCs/>
          <w:i/>
          <w:iCs/>
        </w:rPr>
        <w:t xml:space="preserve"> </w:t>
      </w:r>
      <w:r w:rsidRPr="00E172BE">
        <w:rPr>
          <w:bCs/>
          <w:iCs/>
          <w:u w:val="single"/>
        </w:rPr>
        <w:t>получит возможность научиться</w:t>
      </w:r>
      <w:r w:rsidRPr="00386E63">
        <w:rPr>
          <w:b/>
          <w:bCs/>
          <w:i/>
          <w:iCs/>
        </w:rPr>
        <w:t xml:space="preserve">: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делать сообщение на заданную тему на основе прочитанного</w:t>
      </w:r>
      <w:r>
        <w:t xml:space="preserve"> текста</w:t>
      </w:r>
      <w:r w:rsidRPr="00386E63">
        <w:t xml:space="preserve">;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кратко излагать результаты выполненной проектной работы. </w:t>
      </w:r>
    </w:p>
    <w:p w:rsidR="003F3CE6" w:rsidRPr="00386E63" w:rsidRDefault="003F3CE6" w:rsidP="003F3CE6">
      <w:pPr>
        <w:pStyle w:val="Default"/>
        <w:jc w:val="both"/>
      </w:pPr>
      <w:proofErr w:type="spellStart"/>
      <w:r w:rsidRPr="00386E63">
        <w:rPr>
          <w:b/>
          <w:bCs/>
          <w:i/>
          <w:iCs/>
        </w:rPr>
        <w:t>Аудирование</w:t>
      </w:r>
      <w:proofErr w:type="spellEnd"/>
      <w:r w:rsidRPr="00386E63">
        <w:rPr>
          <w:b/>
          <w:bCs/>
          <w:i/>
          <w:iCs/>
        </w:rPr>
        <w:t xml:space="preserve"> </w:t>
      </w:r>
    </w:p>
    <w:p w:rsidR="003F3CE6" w:rsidRPr="00E172BE" w:rsidRDefault="003F3CE6" w:rsidP="003F3CE6">
      <w:pPr>
        <w:pStyle w:val="Default"/>
        <w:jc w:val="both"/>
        <w:rPr>
          <w:u w:val="single"/>
        </w:rPr>
      </w:pPr>
      <w:r w:rsidRPr="00E172BE">
        <w:rPr>
          <w:bCs/>
          <w:iCs/>
        </w:rPr>
        <w:t xml:space="preserve">Ученик </w:t>
      </w:r>
      <w:r w:rsidRPr="00386E63">
        <w:rPr>
          <w:b/>
          <w:bCs/>
          <w:i/>
          <w:iCs/>
        </w:rPr>
        <w:t xml:space="preserve"> </w:t>
      </w:r>
      <w:r w:rsidRPr="00E172BE">
        <w:rPr>
          <w:bCs/>
          <w:iCs/>
          <w:u w:val="single"/>
        </w:rPr>
        <w:t xml:space="preserve">научится: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воспринимать на слух и понимать основное содержание несложных аутентичных текст</w:t>
      </w:r>
      <w:r>
        <w:t>ов, основанных на знакомой лексике</w:t>
      </w:r>
      <w:r w:rsidRPr="00386E63">
        <w:t xml:space="preserve">;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восприни</w:t>
      </w:r>
      <w:r>
        <w:t xml:space="preserve">мать на слух и понимать </w:t>
      </w:r>
      <w:r w:rsidRPr="00386E63">
        <w:t>нужную/запрашиваемую ин</w:t>
      </w:r>
      <w:r>
        <w:t>формацию в аутентичных текстах с опорой на знакомую лексику.</w:t>
      </w:r>
    </w:p>
    <w:p w:rsidR="003F3CE6" w:rsidRPr="00E172BE" w:rsidRDefault="003F3CE6" w:rsidP="003F3CE6">
      <w:pPr>
        <w:pStyle w:val="Default"/>
        <w:jc w:val="both"/>
        <w:rPr>
          <w:u w:val="single"/>
        </w:rPr>
      </w:pPr>
      <w:r w:rsidRPr="008536C3">
        <w:rPr>
          <w:bCs/>
          <w:iCs/>
        </w:rPr>
        <w:t>Ученик</w:t>
      </w:r>
      <w:r>
        <w:rPr>
          <w:b/>
          <w:bCs/>
          <w:i/>
          <w:iCs/>
        </w:rPr>
        <w:t xml:space="preserve"> </w:t>
      </w:r>
      <w:r w:rsidRPr="00386E63">
        <w:rPr>
          <w:b/>
          <w:bCs/>
          <w:i/>
          <w:iCs/>
        </w:rPr>
        <w:t xml:space="preserve"> </w:t>
      </w:r>
      <w:r w:rsidRPr="00E172BE">
        <w:rPr>
          <w:bCs/>
          <w:iCs/>
          <w:u w:val="single"/>
        </w:rPr>
        <w:t xml:space="preserve">получит возможность научиться: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выделять основную мысль в воспринимаемом на слух тексте; </w:t>
      </w:r>
    </w:p>
    <w:p w:rsidR="003F3CE6" w:rsidRDefault="003F3CE6" w:rsidP="003F3CE6">
      <w:pPr>
        <w:pStyle w:val="Default"/>
        <w:jc w:val="both"/>
      </w:pPr>
      <w:r w:rsidRPr="00386E63">
        <w:rPr>
          <w:b/>
          <w:bCs/>
          <w:i/>
          <w:iCs/>
        </w:rPr>
        <w:t xml:space="preserve">Чтение </w:t>
      </w:r>
    </w:p>
    <w:p w:rsidR="003F3CE6" w:rsidRPr="00386E63" w:rsidRDefault="003F3CE6" w:rsidP="003F3CE6">
      <w:pPr>
        <w:pStyle w:val="Default"/>
        <w:jc w:val="both"/>
      </w:pPr>
      <w:r w:rsidRPr="008536C3">
        <w:t>Ученик</w:t>
      </w:r>
      <w:r>
        <w:t xml:space="preserve"> </w:t>
      </w:r>
      <w:r w:rsidRPr="00386E63">
        <w:rPr>
          <w:b/>
          <w:bCs/>
          <w:i/>
          <w:iCs/>
        </w:rPr>
        <w:t xml:space="preserve"> </w:t>
      </w:r>
      <w:r w:rsidRPr="00E172BE">
        <w:rPr>
          <w:bCs/>
          <w:iCs/>
          <w:u w:val="single"/>
        </w:rPr>
        <w:t>научится:</w:t>
      </w:r>
      <w:r w:rsidRPr="00386E63">
        <w:rPr>
          <w:b/>
          <w:bCs/>
          <w:i/>
          <w:iCs/>
        </w:rPr>
        <w:t xml:space="preserve">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читать и понимать основное содержание несложных ауте</w:t>
      </w:r>
      <w:r>
        <w:t>нтичных текстов;</w:t>
      </w:r>
      <w:r w:rsidRPr="00386E63">
        <w:t xml:space="preserve">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чита</w:t>
      </w:r>
      <w:r>
        <w:t xml:space="preserve">ть и выборочно понимать </w:t>
      </w:r>
      <w:r w:rsidRPr="00386E63">
        <w:t>нужную/запрашиваемую информацию в несложных аутентичных текстах, содержащих некоторое количес</w:t>
      </w:r>
      <w:r>
        <w:t>тво незнакомых слов</w:t>
      </w:r>
      <w:r w:rsidRPr="00386E63">
        <w:rPr>
          <w:i/>
          <w:iCs/>
        </w:rPr>
        <w:t xml:space="preserve">. </w:t>
      </w:r>
    </w:p>
    <w:p w:rsidR="003F3CE6" w:rsidRPr="00E172BE" w:rsidRDefault="003F3CE6" w:rsidP="003F3CE6">
      <w:pPr>
        <w:pStyle w:val="Default"/>
        <w:jc w:val="both"/>
        <w:rPr>
          <w:u w:val="single"/>
        </w:rPr>
      </w:pPr>
      <w:r w:rsidRPr="008536C3">
        <w:rPr>
          <w:bCs/>
          <w:iCs/>
        </w:rPr>
        <w:t>Учени</w:t>
      </w:r>
      <w:r>
        <w:rPr>
          <w:b/>
          <w:bCs/>
          <w:i/>
          <w:iCs/>
        </w:rPr>
        <w:t xml:space="preserve">к </w:t>
      </w:r>
      <w:r w:rsidRPr="00386E63">
        <w:rPr>
          <w:b/>
          <w:bCs/>
          <w:i/>
          <w:iCs/>
        </w:rPr>
        <w:t xml:space="preserve"> </w:t>
      </w:r>
      <w:r w:rsidRPr="00E172BE">
        <w:rPr>
          <w:bCs/>
          <w:iCs/>
          <w:u w:val="single"/>
        </w:rPr>
        <w:t xml:space="preserve">получит возможность научиться: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читать и полностью понимать несложные аутентичные тексты, построенные в основном на изученном языковом материале;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>догадываться о значении незнакомых слов по сходству с русским языком, по словообразов</w:t>
      </w:r>
      <w:r>
        <w:t>ательным элементам</w:t>
      </w:r>
      <w:r w:rsidRPr="00386E63">
        <w:t xml:space="preserve">; </w:t>
      </w:r>
    </w:p>
    <w:p w:rsidR="003F3CE6" w:rsidRPr="00386E63" w:rsidRDefault="003F3CE6" w:rsidP="003F3CE6">
      <w:pPr>
        <w:pStyle w:val="Default"/>
        <w:jc w:val="both"/>
      </w:pPr>
      <w:r>
        <w:t>- пользоваться  словарями и  справочниками</w:t>
      </w:r>
      <w:r w:rsidRPr="00386E63">
        <w:t xml:space="preserve">. </w:t>
      </w:r>
    </w:p>
    <w:p w:rsidR="003F3CE6" w:rsidRPr="00386E63" w:rsidRDefault="003F3CE6" w:rsidP="003F3CE6">
      <w:pPr>
        <w:pStyle w:val="Default"/>
        <w:jc w:val="both"/>
      </w:pPr>
      <w:r w:rsidRPr="00386E63">
        <w:rPr>
          <w:b/>
          <w:bCs/>
          <w:i/>
          <w:iCs/>
        </w:rPr>
        <w:t xml:space="preserve">Письменная речь </w:t>
      </w:r>
    </w:p>
    <w:p w:rsidR="003F3CE6" w:rsidRPr="008536C3" w:rsidRDefault="003F3CE6" w:rsidP="003F3CE6">
      <w:pPr>
        <w:pStyle w:val="Default"/>
        <w:jc w:val="both"/>
        <w:rPr>
          <w:u w:val="single"/>
        </w:rPr>
      </w:pPr>
      <w:r>
        <w:rPr>
          <w:bCs/>
          <w:iCs/>
        </w:rPr>
        <w:t>Пятиклассник</w:t>
      </w:r>
      <w:r w:rsidRPr="008536C3">
        <w:rPr>
          <w:bCs/>
          <w:iCs/>
        </w:rPr>
        <w:t xml:space="preserve">  </w:t>
      </w:r>
      <w:r w:rsidRPr="008536C3">
        <w:rPr>
          <w:bCs/>
          <w:iCs/>
          <w:u w:val="single"/>
        </w:rPr>
        <w:t xml:space="preserve">научится: </w:t>
      </w:r>
    </w:p>
    <w:p w:rsidR="003F3CE6" w:rsidRPr="00386E63" w:rsidRDefault="003F3CE6" w:rsidP="003F3CE6">
      <w:pPr>
        <w:pStyle w:val="Default"/>
        <w:jc w:val="both"/>
      </w:pPr>
      <w:r>
        <w:rPr>
          <w:i/>
          <w:iCs/>
        </w:rPr>
        <w:lastRenderedPageBreak/>
        <w:t>-</w:t>
      </w:r>
      <w:r w:rsidRPr="00386E63">
        <w:t xml:space="preserve">заполнять анкеты и формуляры в соответствии с нормами, принятыми в стране изучаемого языка;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писать личное письмо в ответ на письмо-стимул с употреблением формул речевого этикета, принятых в стране изучаемого языка. </w:t>
      </w:r>
    </w:p>
    <w:p w:rsidR="003F3CE6" w:rsidRPr="008536C3" w:rsidRDefault="003F3CE6" w:rsidP="003F3CE6">
      <w:pPr>
        <w:pStyle w:val="Default"/>
        <w:jc w:val="both"/>
        <w:rPr>
          <w:u w:val="single"/>
        </w:rPr>
      </w:pPr>
      <w:r w:rsidRPr="008536C3">
        <w:rPr>
          <w:bCs/>
          <w:iCs/>
        </w:rPr>
        <w:t>Ученик</w:t>
      </w:r>
      <w:r>
        <w:rPr>
          <w:b/>
          <w:bCs/>
          <w:i/>
          <w:iCs/>
        </w:rPr>
        <w:t xml:space="preserve"> </w:t>
      </w:r>
      <w:r w:rsidRPr="00386E63">
        <w:rPr>
          <w:b/>
          <w:bCs/>
          <w:i/>
          <w:iCs/>
        </w:rPr>
        <w:t xml:space="preserve"> </w:t>
      </w:r>
      <w:r w:rsidRPr="008536C3">
        <w:rPr>
          <w:bCs/>
          <w:iCs/>
          <w:u w:val="single"/>
        </w:rPr>
        <w:t xml:space="preserve">получит возможность научиться: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писать небольшие письменные высказывания с опорой на образец. </w:t>
      </w:r>
    </w:p>
    <w:p w:rsidR="003F3CE6" w:rsidRPr="00386E63" w:rsidRDefault="003F3CE6" w:rsidP="003F3CE6">
      <w:pPr>
        <w:pStyle w:val="Default"/>
        <w:jc w:val="both"/>
      </w:pPr>
      <w:r w:rsidRPr="00386E63">
        <w:rPr>
          <w:b/>
          <w:bCs/>
        </w:rPr>
        <w:t xml:space="preserve">Языковая компетентность (владение языковыми средствами) </w:t>
      </w:r>
    </w:p>
    <w:p w:rsidR="003F3CE6" w:rsidRDefault="003F3CE6" w:rsidP="003F3CE6">
      <w:pPr>
        <w:pStyle w:val="Default"/>
        <w:jc w:val="both"/>
      </w:pPr>
      <w:r w:rsidRPr="00386E63">
        <w:rPr>
          <w:b/>
          <w:bCs/>
          <w:i/>
          <w:iCs/>
        </w:rPr>
        <w:t xml:space="preserve">Фонетическая сторона речи </w:t>
      </w:r>
    </w:p>
    <w:p w:rsidR="003F3CE6" w:rsidRPr="008536C3" w:rsidRDefault="003F3CE6" w:rsidP="003F3CE6">
      <w:pPr>
        <w:pStyle w:val="Default"/>
        <w:jc w:val="both"/>
        <w:rPr>
          <w:u w:val="single"/>
        </w:rPr>
      </w:pPr>
      <w:r w:rsidRPr="008536C3">
        <w:t xml:space="preserve">Ученик </w:t>
      </w:r>
      <w:r w:rsidRPr="008536C3">
        <w:rPr>
          <w:bCs/>
          <w:iCs/>
        </w:rPr>
        <w:t xml:space="preserve"> </w:t>
      </w:r>
      <w:r w:rsidRPr="008536C3">
        <w:rPr>
          <w:bCs/>
          <w:iCs/>
          <w:u w:val="single"/>
        </w:rPr>
        <w:t>научится</w:t>
      </w:r>
      <w:r w:rsidRPr="008536C3">
        <w:rPr>
          <w:b/>
          <w:bCs/>
          <w:i/>
          <w:iCs/>
          <w:u w:val="single"/>
        </w:rPr>
        <w:t xml:space="preserve">: </w:t>
      </w:r>
    </w:p>
    <w:p w:rsidR="003F3CE6" w:rsidRPr="00386E63" w:rsidRDefault="003F3CE6" w:rsidP="003F3CE6">
      <w:pPr>
        <w:pStyle w:val="Default"/>
        <w:jc w:val="both"/>
      </w:pPr>
      <w:r>
        <w:rPr>
          <w:i/>
          <w:iCs/>
        </w:rPr>
        <w:t>-</w:t>
      </w:r>
      <w:r w:rsidRPr="00386E63">
        <w:rPr>
          <w:i/>
          <w:iCs/>
        </w:rPr>
        <w:t xml:space="preserve"> </w:t>
      </w:r>
      <w:r>
        <w:t xml:space="preserve">различать на слух и адекватно </w:t>
      </w:r>
      <w:r w:rsidRPr="00386E63">
        <w:t xml:space="preserve">произносить все звуки английского языка;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соблюдать правильное ударение в изученных словах;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различ</w:t>
      </w:r>
      <w:r>
        <w:t>ать типы предложений</w:t>
      </w:r>
      <w:r w:rsidRPr="00386E63">
        <w:t xml:space="preserve"> по интонации; </w:t>
      </w:r>
    </w:p>
    <w:p w:rsidR="003F3CE6" w:rsidRPr="008536C3" w:rsidRDefault="003F3CE6" w:rsidP="003F3CE6">
      <w:pPr>
        <w:pStyle w:val="Default"/>
        <w:jc w:val="both"/>
        <w:rPr>
          <w:u w:val="single"/>
        </w:rPr>
      </w:pPr>
      <w:r w:rsidRPr="008536C3">
        <w:rPr>
          <w:bCs/>
          <w:iCs/>
        </w:rPr>
        <w:t xml:space="preserve">Ученик  </w:t>
      </w:r>
      <w:r w:rsidRPr="008536C3">
        <w:rPr>
          <w:bCs/>
          <w:iCs/>
          <w:u w:val="single"/>
        </w:rPr>
        <w:t xml:space="preserve">получит возможность научиться: </w:t>
      </w:r>
    </w:p>
    <w:p w:rsidR="003F3CE6" w:rsidRPr="00386E63" w:rsidRDefault="003F3CE6" w:rsidP="003F3CE6">
      <w:pPr>
        <w:pStyle w:val="Default"/>
        <w:jc w:val="both"/>
      </w:pPr>
      <w:r>
        <w:t xml:space="preserve">- выражать </w:t>
      </w:r>
      <w:r w:rsidRPr="00386E63">
        <w:t xml:space="preserve"> чувст</w:t>
      </w:r>
      <w:r>
        <w:t>ва и эмоции с помощью интонации.</w:t>
      </w:r>
      <w:r w:rsidRPr="00386E63">
        <w:t xml:space="preserve"> </w:t>
      </w:r>
    </w:p>
    <w:p w:rsidR="003F3CE6" w:rsidRPr="00386E63" w:rsidRDefault="003F3CE6" w:rsidP="003F3CE6">
      <w:pPr>
        <w:pStyle w:val="Default"/>
        <w:jc w:val="both"/>
      </w:pPr>
      <w:r w:rsidRPr="00386E63">
        <w:rPr>
          <w:b/>
          <w:bCs/>
          <w:i/>
          <w:iCs/>
        </w:rPr>
        <w:t xml:space="preserve">Орфография </w:t>
      </w:r>
    </w:p>
    <w:p w:rsidR="003F3CE6" w:rsidRPr="00B75D21" w:rsidRDefault="003F3CE6" w:rsidP="003F3CE6">
      <w:pPr>
        <w:pStyle w:val="Default"/>
        <w:jc w:val="both"/>
      </w:pPr>
      <w:r w:rsidRPr="008536C3">
        <w:rPr>
          <w:bCs/>
          <w:iCs/>
        </w:rPr>
        <w:t xml:space="preserve">Ученик </w:t>
      </w:r>
      <w:r w:rsidRPr="008536C3">
        <w:rPr>
          <w:bCs/>
          <w:iCs/>
          <w:u w:val="single"/>
        </w:rPr>
        <w:t>научится</w:t>
      </w:r>
      <w:r w:rsidRPr="00386E63">
        <w:rPr>
          <w:b/>
          <w:bCs/>
          <w:i/>
          <w:iCs/>
        </w:rPr>
        <w:t xml:space="preserve"> </w:t>
      </w:r>
      <w:r w:rsidRPr="00B75D21">
        <w:rPr>
          <w:iCs/>
        </w:rPr>
        <w:t xml:space="preserve">правильно писать изученные </w:t>
      </w:r>
      <w:r>
        <w:rPr>
          <w:iCs/>
        </w:rPr>
        <w:t>слова.</w:t>
      </w:r>
    </w:p>
    <w:p w:rsidR="003F3CE6" w:rsidRPr="00B75D21" w:rsidRDefault="003F3CE6" w:rsidP="003F3CE6">
      <w:pPr>
        <w:pStyle w:val="Default"/>
        <w:jc w:val="both"/>
      </w:pPr>
      <w:r w:rsidRPr="00386E63">
        <w:rPr>
          <w:b/>
          <w:bCs/>
          <w:i/>
          <w:iCs/>
        </w:rPr>
        <w:t xml:space="preserve"> </w:t>
      </w:r>
      <w:r w:rsidRPr="008536C3">
        <w:rPr>
          <w:bCs/>
          <w:iCs/>
          <w:u w:val="single"/>
        </w:rPr>
        <w:t>Получит  возможность научиться</w:t>
      </w:r>
      <w:r w:rsidRPr="00386E63">
        <w:rPr>
          <w:b/>
          <w:bCs/>
          <w:i/>
          <w:iCs/>
        </w:rPr>
        <w:t xml:space="preserve"> </w:t>
      </w:r>
      <w:r w:rsidRPr="00B75D21">
        <w:rPr>
          <w:iCs/>
        </w:rPr>
        <w:t xml:space="preserve">сравнивать буквосочетания английского языка и их транскрипцию. </w:t>
      </w:r>
    </w:p>
    <w:p w:rsidR="003F3CE6" w:rsidRDefault="003F3CE6" w:rsidP="003F3CE6">
      <w:pPr>
        <w:pStyle w:val="Default"/>
        <w:jc w:val="both"/>
        <w:rPr>
          <w:b/>
          <w:bCs/>
          <w:i/>
          <w:iCs/>
        </w:rPr>
      </w:pPr>
    </w:p>
    <w:p w:rsidR="003F3CE6" w:rsidRPr="00386E63" w:rsidRDefault="003F3CE6" w:rsidP="003F3CE6">
      <w:pPr>
        <w:pStyle w:val="Default"/>
        <w:jc w:val="both"/>
      </w:pPr>
      <w:r w:rsidRPr="00386E63">
        <w:rPr>
          <w:b/>
          <w:bCs/>
          <w:i/>
          <w:iCs/>
        </w:rPr>
        <w:t xml:space="preserve">Лексическая сторона речи </w:t>
      </w:r>
    </w:p>
    <w:p w:rsidR="003F3CE6" w:rsidRPr="008536C3" w:rsidRDefault="003F3CE6" w:rsidP="003F3CE6">
      <w:pPr>
        <w:pStyle w:val="Default"/>
        <w:jc w:val="both"/>
        <w:rPr>
          <w:u w:val="single"/>
        </w:rPr>
      </w:pPr>
      <w:r w:rsidRPr="008536C3">
        <w:rPr>
          <w:bCs/>
          <w:iCs/>
        </w:rPr>
        <w:t>Пятиклассник</w:t>
      </w:r>
      <w:r>
        <w:rPr>
          <w:b/>
          <w:bCs/>
          <w:i/>
          <w:iCs/>
        </w:rPr>
        <w:t xml:space="preserve"> </w:t>
      </w:r>
      <w:r w:rsidRPr="00386E63">
        <w:rPr>
          <w:b/>
          <w:bCs/>
          <w:i/>
          <w:iCs/>
        </w:rPr>
        <w:t xml:space="preserve"> </w:t>
      </w:r>
      <w:r w:rsidRPr="008536C3">
        <w:rPr>
          <w:bCs/>
          <w:iCs/>
          <w:u w:val="single"/>
        </w:rPr>
        <w:t xml:space="preserve">научится: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узнавать в письменном и звучащем тексте изученн</w:t>
      </w:r>
      <w:r>
        <w:t xml:space="preserve">ые лексические единицы </w:t>
      </w:r>
      <w:r w:rsidRPr="00386E63">
        <w:t xml:space="preserve"> в </w:t>
      </w:r>
      <w:r>
        <w:t>пределах пройденной тематики</w:t>
      </w:r>
      <w:r w:rsidRPr="00386E63">
        <w:t xml:space="preserve">;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употреблять в устной и письме</w:t>
      </w:r>
      <w:r>
        <w:t xml:space="preserve">нной </w:t>
      </w:r>
      <w:proofErr w:type="gramStart"/>
      <w:r>
        <w:t>речи</w:t>
      </w:r>
      <w:proofErr w:type="gramEnd"/>
      <w:r>
        <w:t xml:space="preserve"> </w:t>
      </w:r>
      <w:r w:rsidRPr="00386E63">
        <w:t xml:space="preserve"> изученные лексиче</w:t>
      </w:r>
      <w:r>
        <w:t xml:space="preserve">ские единицы </w:t>
      </w:r>
      <w:r w:rsidRPr="00386E63">
        <w:t xml:space="preserve"> в </w:t>
      </w:r>
      <w:r>
        <w:t>пределах</w:t>
      </w:r>
      <w:r w:rsidRPr="00E22039">
        <w:t xml:space="preserve"> пройденной</w:t>
      </w:r>
      <w:r>
        <w:t xml:space="preserve"> тематики</w:t>
      </w:r>
      <w:r w:rsidRPr="00386E63">
        <w:t xml:space="preserve"> в соответствии с решаемой коммуникативной задачей; </w:t>
      </w:r>
    </w:p>
    <w:p w:rsidR="003F3CE6" w:rsidRDefault="003F3CE6" w:rsidP="003F3CE6">
      <w:pPr>
        <w:pStyle w:val="Default"/>
        <w:jc w:val="both"/>
      </w:pPr>
      <w:r>
        <w:t>-</w:t>
      </w:r>
      <w:r w:rsidRPr="00386E63">
        <w:t>распознавать и образовывать родственные слова с использованием ос</w:t>
      </w:r>
      <w:r>
        <w:t>новных способов словообразования.</w:t>
      </w:r>
    </w:p>
    <w:p w:rsidR="003F3CE6" w:rsidRPr="008536C3" w:rsidRDefault="003F3CE6" w:rsidP="003F3CE6">
      <w:pPr>
        <w:pStyle w:val="Default"/>
        <w:jc w:val="both"/>
        <w:rPr>
          <w:u w:val="single"/>
        </w:rPr>
      </w:pPr>
      <w:r w:rsidRPr="008536C3">
        <w:t xml:space="preserve">Ученик </w:t>
      </w:r>
      <w:r w:rsidRPr="008536C3">
        <w:rPr>
          <w:bCs/>
          <w:iCs/>
          <w:u w:val="single"/>
        </w:rPr>
        <w:t xml:space="preserve">получит возможность научиться: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употреблять в речи в нескольких значениях многозначны</w:t>
      </w:r>
      <w:r>
        <w:t>е слова, изученные в пределах пройденной тематики</w:t>
      </w:r>
      <w:r w:rsidRPr="00386E63">
        <w:t xml:space="preserve">; </w:t>
      </w:r>
    </w:p>
    <w:p w:rsidR="003F3CE6" w:rsidRPr="00386E63" w:rsidRDefault="003F3CE6" w:rsidP="003F3CE6">
      <w:pPr>
        <w:pStyle w:val="Default"/>
        <w:jc w:val="both"/>
      </w:pPr>
      <w:r>
        <w:t>- находить  синонимы и антонимы в предъявляемых ситуациях</w:t>
      </w:r>
      <w:r w:rsidRPr="00386E63">
        <w:t xml:space="preserve">;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распознавать принадлежность слов к частям речи по определённым приз</w:t>
      </w:r>
      <w:r>
        <w:t>накам</w:t>
      </w:r>
      <w:r w:rsidRPr="00386E63">
        <w:t xml:space="preserve">; </w:t>
      </w:r>
    </w:p>
    <w:p w:rsidR="003F3CE6" w:rsidRPr="001E5273" w:rsidRDefault="003F3CE6" w:rsidP="003F3CE6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86E63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Грамматическая сторона речи </w:t>
      </w:r>
    </w:p>
    <w:p w:rsidR="003F3CE6" w:rsidRPr="008536C3" w:rsidRDefault="003F3CE6" w:rsidP="003F3CE6">
      <w:pPr>
        <w:pStyle w:val="Default"/>
        <w:jc w:val="both"/>
      </w:pPr>
      <w:r w:rsidRPr="008536C3">
        <w:rPr>
          <w:bCs/>
          <w:iCs/>
        </w:rPr>
        <w:t xml:space="preserve">Ученик  </w:t>
      </w:r>
      <w:r w:rsidRPr="008536C3">
        <w:rPr>
          <w:bCs/>
          <w:iCs/>
          <w:u w:val="single"/>
        </w:rPr>
        <w:t>научится:</w:t>
      </w:r>
      <w:r w:rsidRPr="008536C3">
        <w:rPr>
          <w:bCs/>
          <w:iCs/>
        </w:rPr>
        <w:t xml:space="preserve"> </w:t>
      </w:r>
    </w:p>
    <w:p w:rsidR="003F3CE6" w:rsidRPr="00386E63" w:rsidRDefault="003F3CE6" w:rsidP="003F3CE6">
      <w:pPr>
        <w:pStyle w:val="Default"/>
        <w:jc w:val="both"/>
      </w:pPr>
      <w:r>
        <w:t>-</w:t>
      </w:r>
      <w:r w:rsidRPr="00386E63">
        <w:t xml:space="preserve"> распознавать и употреблять в речи: </w:t>
      </w:r>
    </w:p>
    <w:p w:rsidR="003F3CE6" w:rsidRPr="00386E63" w:rsidRDefault="003F3CE6" w:rsidP="003F3CE6">
      <w:pPr>
        <w:pStyle w:val="Default"/>
        <w:numPr>
          <w:ilvl w:val="0"/>
          <w:numId w:val="1"/>
        </w:numPr>
        <w:jc w:val="both"/>
      </w:pPr>
      <w:r>
        <w:t xml:space="preserve">различные </w:t>
      </w:r>
      <w:r w:rsidRPr="00386E63">
        <w:t xml:space="preserve"> типы предложений: утвердительные, отрицательны</w:t>
      </w:r>
      <w:r>
        <w:t>е, вопросительные</w:t>
      </w:r>
      <w:r w:rsidRPr="00386E63">
        <w:t xml:space="preserve"> (в утвердительной и отрицательной форме); </w:t>
      </w:r>
    </w:p>
    <w:p w:rsidR="003F3CE6" w:rsidRPr="008536C3" w:rsidRDefault="003F3CE6" w:rsidP="003F3CE6">
      <w:pPr>
        <w:pStyle w:val="Default"/>
        <w:numPr>
          <w:ilvl w:val="0"/>
          <w:numId w:val="1"/>
        </w:numPr>
        <w:jc w:val="both"/>
      </w:pPr>
      <w:proofErr w:type="gramStart"/>
      <w:r w:rsidRPr="00386E63">
        <w:t>распространённые простые предложения</w:t>
      </w:r>
      <w:r>
        <w:t>;</w:t>
      </w:r>
      <w:r w:rsidRPr="00386E63">
        <w:t xml:space="preserve"> предложения с начальным </w:t>
      </w:r>
      <w:proofErr w:type="spellStart"/>
      <w:r w:rsidRPr="00386E63">
        <w:t>It</w:t>
      </w:r>
      <w:proofErr w:type="spellEnd"/>
      <w:r w:rsidRPr="00386E63">
        <w:t xml:space="preserve"> (</w:t>
      </w:r>
      <w:proofErr w:type="spellStart"/>
      <w:r w:rsidRPr="00386E63">
        <w:t>It's</w:t>
      </w:r>
      <w:proofErr w:type="spellEnd"/>
      <w:r w:rsidRPr="00386E63">
        <w:t xml:space="preserve"> </w:t>
      </w:r>
      <w:proofErr w:type="spellStart"/>
      <w:r w:rsidRPr="00386E63">
        <w:t>cold</w:t>
      </w:r>
      <w:proofErr w:type="spellEnd"/>
      <w:r w:rsidRPr="00386E63">
        <w:t>.</w:t>
      </w:r>
      <w:proofErr w:type="gramEnd"/>
      <w:r w:rsidRPr="00386E63">
        <w:t xml:space="preserve"> </w:t>
      </w:r>
      <w:r w:rsidRPr="008536C3">
        <w:rPr>
          <w:lang w:val="en-US"/>
        </w:rPr>
        <w:t xml:space="preserve">It's five o'clock. It's interesting. It's winter); </w:t>
      </w:r>
    </w:p>
    <w:p w:rsidR="003F3CE6" w:rsidRPr="008536C3" w:rsidRDefault="003F3CE6" w:rsidP="003F3CE6">
      <w:pPr>
        <w:pStyle w:val="Default"/>
        <w:numPr>
          <w:ilvl w:val="0"/>
          <w:numId w:val="1"/>
        </w:numPr>
        <w:jc w:val="both"/>
        <w:rPr>
          <w:sz w:val="23"/>
          <w:szCs w:val="23"/>
          <w:lang w:val="en-US"/>
        </w:rPr>
      </w:pPr>
      <w:r w:rsidRPr="00386E63">
        <w:t>предложения</w:t>
      </w:r>
      <w:r w:rsidRPr="008536C3">
        <w:rPr>
          <w:lang w:val="en-US"/>
        </w:rPr>
        <w:t xml:space="preserve"> </w:t>
      </w:r>
      <w:r w:rsidRPr="00386E63">
        <w:t>с</w:t>
      </w:r>
      <w:r w:rsidRPr="008536C3">
        <w:rPr>
          <w:lang w:val="en-US"/>
        </w:rPr>
        <w:t xml:space="preserve"> </w:t>
      </w:r>
      <w:proofErr w:type="gramStart"/>
      <w:r w:rsidRPr="00386E63">
        <w:t>начальным</w:t>
      </w:r>
      <w:proofErr w:type="gramEnd"/>
      <w:r w:rsidRPr="008536C3">
        <w:rPr>
          <w:lang w:val="en-US"/>
        </w:rPr>
        <w:t xml:space="preserve"> There + to be (There are a lot of trees in the park); </w:t>
      </w:r>
    </w:p>
    <w:p w:rsidR="003F3CE6" w:rsidRPr="00386E63" w:rsidRDefault="003F3CE6" w:rsidP="003F3CE6">
      <w:pPr>
        <w:pStyle w:val="Default"/>
        <w:numPr>
          <w:ilvl w:val="0"/>
          <w:numId w:val="1"/>
        </w:numPr>
        <w:jc w:val="both"/>
      </w:pPr>
      <w:r w:rsidRPr="00A153FA">
        <w:rPr>
          <w:lang w:val="en-US"/>
        </w:rPr>
        <w:t xml:space="preserve"> </w:t>
      </w:r>
      <w:r w:rsidRPr="00386E63">
        <w:t xml:space="preserve">имена существительные в единственном и множественном числе, образованные по правилу и исключения; </w:t>
      </w:r>
    </w:p>
    <w:p w:rsidR="003F3CE6" w:rsidRDefault="003F3CE6" w:rsidP="003F3CE6">
      <w:pPr>
        <w:pStyle w:val="Default"/>
        <w:numPr>
          <w:ilvl w:val="0"/>
          <w:numId w:val="1"/>
        </w:numPr>
        <w:jc w:val="both"/>
      </w:pPr>
      <w:r w:rsidRPr="00386E63">
        <w:t xml:space="preserve"> имена существительные </w:t>
      </w:r>
      <w:proofErr w:type="spellStart"/>
      <w:r w:rsidRPr="00386E63">
        <w:t>c</w:t>
      </w:r>
      <w:proofErr w:type="spellEnd"/>
      <w:r w:rsidRPr="00386E63">
        <w:t xml:space="preserve"> опред</w:t>
      </w:r>
      <w:r>
        <w:t xml:space="preserve">елённым/неопределённым </w:t>
      </w:r>
      <w:r w:rsidRPr="00386E63">
        <w:t>артиклем; личные, притяжательн</w:t>
      </w:r>
      <w:r>
        <w:t>ые, указательные, количественные</w:t>
      </w:r>
      <w:r w:rsidRPr="00386E63">
        <w:t xml:space="preserve"> местоимения; </w:t>
      </w:r>
    </w:p>
    <w:p w:rsidR="003F3CE6" w:rsidRDefault="003F3CE6" w:rsidP="003F3CE6">
      <w:pPr>
        <w:pStyle w:val="Default"/>
        <w:numPr>
          <w:ilvl w:val="0"/>
          <w:numId w:val="1"/>
        </w:numPr>
        <w:jc w:val="both"/>
      </w:pPr>
      <w:r>
        <w:t>исчисляемые/неисчисляемые существительные;</w:t>
      </w:r>
    </w:p>
    <w:p w:rsidR="003F3CE6" w:rsidRDefault="003F3CE6" w:rsidP="003F3CE6">
      <w:pPr>
        <w:pStyle w:val="Default"/>
        <w:numPr>
          <w:ilvl w:val="0"/>
          <w:numId w:val="1"/>
        </w:numPr>
        <w:jc w:val="both"/>
      </w:pPr>
      <w:r w:rsidRPr="00386E63">
        <w:t xml:space="preserve"> количественные и порядковые числительные; </w:t>
      </w:r>
    </w:p>
    <w:p w:rsidR="003F3CE6" w:rsidRDefault="003F3CE6" w:rsidP="003F3CE6">
      <w:pPr>
        <w:pStyle w:val="Default"/>
        <w:numPr>
          <w:ilvl w:val="0"/>
          <w:numId w:val="1"/>
        </w:numPr>
        <w:jc w:val="both"/>
      </w:pPr>
      <w:r w:rsidRPr="00386E63">
        <w:t xml:space="preserve"> глаголы в наиболее употребительных временных формах действительного залога: </w:t>
      </w:r>
      <w:proofErr w:type="spellStart"/>
      <w:r w:rsidRPr="00386E63">
        <w:t>Present</w:t>
      </w:r>
      <w:proofErr w:type="spellEnd"/>
      <w:r w:rsidRPr="00386E63">
        <w:t xml:space="preserve"> </w:t>
      </w:r>
      <w:proofErr w:type="spellStart"/>
      <w:r w:rsidRPr="00386E63">
        <w:t>Simple</w:t>
      </w:r>
      <w:proofErr w:type="spellEnd"/>
      <w:r w:rsidRPr="00386E63">
        <w:t xml:space="preserve">, </w:t>
      </w:r>
      <w:proofErr w:type="spellStart"/>
      <w:r w:rsidRPr="00386E63">
        <w:t>Future</w:t>
      </w:r>
      <w:proofErr w:type="spellEnd"/>
      <w:r w:rsidRPr="00386E63">
        <w:t xml:space="preserve"> </w:t>
      </w:r>
      <w:proofErr w:type="spellStart"/>
      <w:r w:rsidRPr="00386E63">
        <w:t>Simple</w:t>
      </w:r>
      <w:proofErr w:type="spellEnd"/>
      <w:r w:rsidRPr="00386E63">
        <w:t xml:space="preserve"> и </w:t>
      </w:r>
      <w:proofErr w:type="spellStart"/>
      <w:r w:rsidRPr="00386E63">
        <w:t>Past</w:t>
      </w:r>
      <w:proofErr w:type="spellEnd"/>
      <w:r w:rsidRPr="00386E63">
        <w:t xml:space="preserve"> </w:t>
      </w:r>
      <w:proofErr w:type="spellStart"/>
      <w:r w:rsidRPr="00386E63">
        <w:t>Simple</w:t>
      </w:r>
      <w:proofErr w:type="spellEnd"/>
      <w:r w:rsidRPr="00386E63">
        <w:t xml:space="preserve">, </w:t>
      </w:r>
      <w:proofErr w:type="spellStart"/>
      <w:r w:rsidRPr="00386E63">
        <w:t>Present</w:t>
      </w:r>
      <w:proofErr w:type="spellEnd"/>
      <w:r w:rsidRPr="00386E63">
        <w:t xml:space="preserve"> </w:t>
      </w:r>
      <w:proofErr w:type="spellStart"/>
      <w:r w:rsidRPr="00386E63">
        <w:t>Continuous</w:t>
      </w:r>
      <w:proofErr w:type="spellEnd"/>
      <w:r w:rsidRPr="00386E63">
        <w:t xml:space="preserve">; </w:t>
      </w:r>
    </w:p>
    <w:p w:rsidR="003F3CE6" w:rsidRPr="005747C7" w:rsidRDefault="003F3CE6" w:rsidP="003F3CE6">
      <w:pPr>
        <w:pStyle w:val="Default"/>
        <w:numPr>
          <w:ilvl w:val="0"/>
          <w:numId w:val="1"/>
        </w:numPr>
        <w:jc w:val="both"/>
      </w:pPr>
      <w:r w:rsidRPr="003F39C7">
        <w:t xml:space="preserve"> </w:t>
      </w:r>
      <w:r w:rsidRPr="00386E63">
        <w:t>модал</w:t>
      </w:r>
      <w:r>
        <w:t>ьные</w:t>
      </w:r>
      <w:r w:rsidRPr="003F39C7">
        <w:t xml:space="preserve"> </w:t>
      </w:r>
      <w:r>
        <w:t>глаголы</w:t>
      </w:r>
      <w:r w:rsidRPr="003F39C7">
        <w:t xml:space="preserve"> </w:t>
      </w:r>
      <w:r w:rsidRPr="008536C3">
        <w:rPr>
          <w:lang w:val="en-US"/>
        </w:rPr>
        <w:t>can</w:t>
      </w:r>
      <w:r w:rsidRPr="003F39C7">
        <w:t xml:space="preserve"> / </w:t>
      </w:r>
      <w:r w:rsidRPr="008536C3">
        <w:rPr>
          <w:lang w:val="en-US"/>
        </w:rPr>
        <w:t>can</w:t>
      </w:r>
      <w:r w:rsidRPr="003F39C7">
        <w:t>’</w:t>
      </w:r>
      <w:r w:rsidRPr="008536C3">
        <w:rPr>
          <w:lang w:val="en-US"/>
        </w:rPr>
        <w:t>t</w:t>
      </w:r>
      <w:r>
        <w:t>.</w:t>
      </w:r>
    </w:p>
    <w:p w:rsidR="003F3CE6" w:rsidRPr="00BE6EC5" w:rsidRDefault="003F3CE6" w:rsidP="003F3CE6">
      <w:pPr>
        <w:pStyle w:val="Default"/>
        <w:jc w:val="both"/>
        <w:rPr>
          <w:u w:val="single"/>
        </w:rPr>
      </w:pPr>
      <w:r w:rsidRPr="008536C3">
        <w:rPr>
          <w:bCs/>
          <w:iCs/>
        </w:rPr>
        <w:t xml:space="preserve">Ученик </w:t>
      </w:r>
      <w:r w:rsidRPr="008536C3">
        <w:rPr>
          <w:bCs/>
          <w:iCs/>
          <w:u w:val="single"/>
        </w:rPr>
        <w:t>получит возможность научиться:</w:t>
      </w:r>
      <w:r w:rsidRPr="00386E63">
        <w:t xml:space="preserve"> распознава</w:t>
      </w:r>
      <w:r>
        <w:t>ть и использовать в речи стандартные и нестандартные  формы глагола в действительном залоге.</w:t>
      </w:r>
      <w:r w:rsidRPr="00386E63">
        <w:t xml:space="preserve"> </w:t>
      </w:r>
    </w:p>
    <w:p w:rsidR="003F3CE6" w:rsidRDefault="003F3CE6" w:rsidP="003F3C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F3CE6" w:rsidRDefault="003F3CE6" w:rsidP="003F3CE6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Содержание курса и количество часов, отводимое на тему</w:t>
      </w:r>
    </w:p>
    <w:p w:rsidR="003F3CE6" w:rsidRPr="00124BB3" w:rsidRDefault="003F3CE6" w:rsidP="003F3CE6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11341" w:type="dxa"/>
        <w:tblInd w:w="-318" w:type="dxa"/>
        <w:tblLook w:val="04A0"/>
      </w:tblPr>
      <w:tblGrid>
        <w:gridCol w:w="6084"/>
        <w:gridCol w:w="5257"/>
      </w:tblGrid>
      <w:tr w:rsidR="003F3CE6" w:rsidTr="00F64A3D">
        <w:trPr>
          <w:trHeight w:val="337"/>
        </w:trPr>
        <w:tc>
          <w:tcPr>
            <w:tcW w:w="6084" w:type="dxa"/>
          </w:tcPr>
          <w:p w:rsidR="003F3CE6" w:rsidRPr="00F8268A" w:rsidRDefault="003F3CE6" w:rsidP="00F64A3D">
            <w:pPr>
              <w:pStyle w:val="21"/>
              <w:shd w:val="clear" w:color="auto" w:fill="auto"/>
              <w:spacing w:after="0" w:line="288" w:lineRule="exact"/>
              <w:ind w:left="268" w:right="20" w:hanging="26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68A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Предметное содержание речи</w:t>
            </w:r>
          </w:p>
        </w:tc>
        <w:tc>
          <w:tcPr>
            <w:tcW w:w="5257" w:type="dxa"/>
          </w:tcPr>
          <w:p w:rsidR="003F3CE6" w:rsidRPr="00F8268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68A">
              <w:rPr>
                <w:rFonts w:ascii="Times New Roman" w:hAnsi="Times New Roman" w:cs="Times New Roman"/>
                <w:b/>
                <w:sz w:val="24"/>
                <w:szCs w:val="24"/>
              </w:rPr>
              <w:t>Темы</w:t>
            </w:r>
          </w:p>
        </w:tc>
      </w:tr>
      <w:tr w:rsidR="003F3CE6" w:rsidRPr="00C36BE6" w:rsidTr="00F64A3D">
        <w:trPr>
          <w:trHeight w:val="337"/>
        </w:trPr>
        <w:tc>
          <w:tcPr>
            <w:tcW w:w="6084" w:type="dxa"/>
          </w:tcPr>
          <w:p w:rsidR="003F3CE6" w:rsidRPr="003B21DB" w:rsidRDefault="003F3CE6" w:rsidP="00F64A3D">
            <w:pPr>
              <w:pStyle w:val="21"/>
              <w:numPr>
                <w:ilvl w:val="0"/>
                <w:numId w:val="2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5C67">
              <w:rPr>
                <w:rFonts w:ascii="Times New Roman" w:hAnsi="Times New Roman" w:cs="Times New Roman"/>
                <w:b/>
                <w:sz w:val="24"/>
                <w:szCs w:val="24"/>
              </w:rPr>
              <w:t>Межличностные взаимоотношения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семье, со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сверстниками; решение конфликтных ситуаций. Внешность и характеристики человека.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 w:rsidRPr="003B21D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13</w:t>
            </w:r>
            <w:r w:rsidRPr="003B21DB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F8268A" w:rsidRDefault="003F3CE6" w:rsidP="00F64A3D">
            <w:pPr>
              <w:pStyle w:val="21"/>
              <w:shd w:val="clear" w:color="auto" w:fill="auto"/>
              <w:spacing w:after="0" w:line="288" w:lineRule="exact"/>
              <w:ind w:left="720"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57" w:type="dxa"/>
          </w:tcPr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English  in Use 1: Greetings  p32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Extensive reading 1: Citizenship p33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’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from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…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2a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p36-37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2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 things 2b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p38-39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2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family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4a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p56-57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2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Who’s who 4b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p58-59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2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Famous people 4c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p60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English  in Use 4: Identifying &amp; describing people  p62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4: Literature (My Family) p63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</w:tr>
      <w:tr w:rsidR="003F3CE6" w:rsidRPr="00C36BE6" w:rsidTr="00F64A3D">
        <w:trPr>
          <w:trHeight w:val="337"/>
        </w:trPr>
        <w:tc>
          <w:tcPr>
            <w:tcW w:w="6084" w:type="dxa"/>
          </w:tcPr>
          <w:p w:rsidR="003F3CE6" w:rsidRDefault="003F3CE6" w:rsidP="00F64A3D">
            <w:pPr>
              <w:pStyle w:val="21"/>
              <w:numPr>
                <w:ilvl w:val="0"/>
                <w:numId w:val="2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C6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Досуг и увлечения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(чтение, кино, театр, музей, музыка). Виды отдыха, путешествия. Молодёжная мода. Покупки. Карманные деньги</w:t>
            </w:r>
            <w:r w:rsidRPr="003B21DB">
              <w:rPr>
                <w:rFonts w:ascii="Times New Roman" w:hAnsi="Times New Roman" w:cs="Times New Roman"/>
                <w:b/>
                <w:sz w:val="24"/>
                <w:szCs w:val="24"/>
              </w:rPr>
              <w:t>.   22ч</w:t>
            </w:r>
          </w:p>
        </w:tc>
        <w:tc>
          <w:tcPr>
            <w:tcW w:w="5257" w:type="dxa"/>
          </w:tcPr>
          <w:p w:rsidR="003F3CE6" w:rsidRPr="000F069B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 collection 2c (Module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p40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F069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2: Buying a souvenir p42 (Module 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F069B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Weekends 6c (Module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p80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F069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F069B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6: Making suggestions p82 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6) </w:t>
            </w:r>
            <w:r w:rsidRPr="000F069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F069B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7: Shopping for clothes  p92 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7) </w:t>
            </w:r>
            <w:r w:rsidRPr="000F069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Celebrations 8a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p96-97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Master chef 8b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Модуль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p98-99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8: Ordering food p102 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Going shopping 9a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p106-107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</w:t>
            </w: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was</w:t>
            </w: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great</w:t>
            </w: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!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9b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p108-109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Don’t miss it 9c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p110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9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Maths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p113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Travel and leisure 10a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p116-117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Summer fun 10b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 p118-119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10: Renting a bike / a car p122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10: Geography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p123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</w:tr>
      <w:tr w:rsidR="003F3CE6" w:rsidRPr="00C36BE6" w:rsidTr="00F64A3D">
        <w:trPr>
          <w:trHeight w:val="337"/>
        </w:trPr>
        <w:tc>
          <w:tcPr>
            <w:tcW w:w="6084" w:type="dxa"/>
          </w:tcPr>
          <w:p w:rsidR="003F3CE6" w:rsidRDefault="003F3CE6" w:rsidP="00F64A3D">
            <w:pPr>
              <w:pStyle w:val="21"/>
              <w:numPr>
                <w:ilvl w:val="0"/>
                <w:numId w:val="2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C67">
              <w:rPr>
                <w:rFonts w:ascii="Times New Roman" w:hAnsi="Times New Roman" w:cs="Times New Roman"/>
                <w:b/>
                <w:sz w:val="24"/>
                <w:szCs w:val="24"/>
              </w:rPr>
              <w:t>Здоровый образ жизни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режим труда и отдыха, спорт, сбалансированное питание, отказ от вредных привычек</w:t>
            </w:r>
            <w:r w:rsidRPr="003B21DB">
              <w:rPr>
                <w:rFonts w:ascii="Times New Roman" w:hAnsi="Times New Roman" w:cs="Times New Roman"/>
                <w:b/>
                <w:sz w:val="24"/>
                <w:szCs w:val="24"/>
              </w:rPr>
              <w:t>.  5ч</w:t>
            </w:r>
          </w:p>
        </w:tc>
        <w:tc>
          <w:tcPr>
            <w:tcW w:w="5257" w:type="dxa"/>
          </w:tcPr>
          <w:p w:rsidR="003F3CE6" w:rsidRPr="002D49C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Wake up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!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6a 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p76-77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2D49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8: PSHE p103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Just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note</w:t>
            </w:r>
            <w:proofErr w:type="gramStart"/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10c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Модуль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p120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10: Geography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p123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</w:tr>
      <w:tr w:rsidR="003F3CE6" w:rsidRPr="00C36BE6" w:rsidTr="00F64A3D">
        <w:trPr>
          <w:trHeight w:val="337"/>
        </w:trPr>
        <w:tc>
          <w:tcPr>
            <w:tcW w:w="6084" w:type="dxa"/>
          </w:tcPr>
          <w:p w:rsidR="003F3CE6" w:rsidRDefault="003F3CE6" w:rsidP="00F64A3D">
            <w:pPr>
              <w:pStyle w:val="21"/>
              <w:numPr>
                <w:ilvl w:val="0"/>
                <w:numId w:val="2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C67">
              <w:rPr>
                <w:rFonts w:ascii="Times New Roman" w:hAnsi="Times New Roman" w:cs="Times New Roman"/>
                <w:b/>
                <w:sz w:val="24"/>
                <w:szCs w:val="24"/>
              </w:rPr>
              <w:t>Школьное образование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школьная жизнь, изучаемые предметы и отношение к ним. Переписка с зарубежными сверстниками. Каникулы в различное время года.  </w:t>
            </w:r>
            <w:r w:rsidRPr="003B21DB">
              <w:rPr>
                <w:rFonts w:ascii="Times New Roman" w:hAnsi="Times New Roman" w:cs="Times New Roman"/>
                <w:b/>
                <w:sz w:val="24"/>
                <w:szCs w:val="24"/>
              </w:rPr>
              <w:t>9ч</w:t>
            </w:r>
          </w:p>
        </w:tc>
        <w:tc>
          <w:tcPr>
            <w:tcW w:w="5257" w:type="dxa"/>
          </w:tcPr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School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1a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p26-27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First day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1b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p28-29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Favourite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subjects 1c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p30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Schools in England 1d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p31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2D49C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’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fun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p90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2D49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Summer fun 10b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p118-119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3F3CE6" w:rsidRPr="00C36BE6" w:rsidTr="00F64A3D">
        <w:trPr>
          <w:trHeight w:val="337"/>
        </w:trPr>
        <w:tc>
          <w:tcPr>
            <w:tcW w:w="6084" w:type="dxa"/>
          </w:tcPr>
          <w:p w:rsidR="003F3CE6" w:rsidRDefault="003F3CE6" w:rsidP="00F64A3D">
            <w:pPr>
              <w:pStyle w:val="21"/>
              <w:numPr>
                <w:ilvl w:val="0"/>
                <w:numId w:val="2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6EEA">
              <w:rPr>
                <w:rFonts w:ascii="Times New Roman" w:hAnsi="Times New Roman" w:cs="Times New Roman"/>
                <w:b/>
                <w:sz w:val="24"/>
                <w:szCs w:val="24"/>
              </w:rPr>
              <w:t>Мир профессий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Проблемы выбора профессии. Роль иностранного языка в планах на будущее. </w:t>
            </w:r>
            <w:r w:rsidRPr="00F045F5">
              <w:rPr>
                <w:rFonts w:ascii="Times New Roman" w:hAnsi="Times New Roman" w:cs="Times New Roman"/>
                <w:b/>
                <w:sz w:val="24"/>
                <w:szCs w:val="24"/>
              </w:rPr>
              <w:t>2ч</w:t>
            </w:r>
          </w:p>
        </w:tc>
        <w:tc>
          <w:tcPr>
            <w:tcW w:w="5257" w:type="dxa"/>
          </w:tcPr>
          <w:p w:rsidR="003F3CE6" w:rsidRPr="00D42F1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Starter Unit p10-11 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D42F1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Famous people  4c (Module 4 p60) 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2D49C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3F3CE6" w:rsidRPr="00C36BE6" w:rsidTr="00F64A3D">
        <w:trPr>
          <w:trHeight w:val="337"/>
        </w:trPr>
        <w:tc>
          <w:tcPr>
            <w:tcW w:w="6084" w:type="dxa"/>
          </w:tcPr>
          <w:p w:rsidR="003F3CE6" w:rsidRDefault="003F3CE6" w:rsidP="00F64A3D">
            <w:pPr>
              <w:pStyle w:val="21"/>
              <w:numPr>
                <w:ilvl w:val="0"/>
                <w:numId w:val="2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21BB">
              <w:rPr>
                <w:rFonts w:ascii="Times New Roman" w:hAnsi="Times New Roman" w:cs="Times New Roman"/>
                <w:b/>
                <w:sz w:val="24"/>
                <w:szCs w:val="24"/>
              </w:rPr>
              <w:t>Вселенная и человек.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Природа: флора и фауна. Проблемы экологии. Защита окружающей среды. Климат, погода. Условия проживания в городской / сельской  местности. Транспорт.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  <w:r w:rsidRPr="003B21DB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  <w:tc>
          <w:tcPr>
            <w:tcW w:w="5257" w:type="dxa"/>
          </w:tcPr>
          <w:p w:rsidR="003F3CE6" w:rsidRPr="002D49C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Amazing creatures 5a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p66-67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2D49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2D49C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At the zoo 5b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p68-69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2D49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 pet 5c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p70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Furry Friends  5d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p71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5: A visit to the vet p72 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Extensive reading 5: Science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p 73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5)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Year after year 7a 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p86-87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Dress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right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7b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p88-89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7: Literature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p93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At home 3a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p46-47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Move in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3b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p48-49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 bedroom 3c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p50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1720C9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 Viewing a house p52 (Module 3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1720C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1720C9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9: Asking for / Giving directions p112 (Module 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9) </w:t>
            </w:r>
            <w:r w:rsidRPr="001720C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</w:tr>
      <w:tr w:rsidR="003F3CE6" w:rsidRPr="00C36BE6" w:rsidTr="00F64A3D">
        <w:trPr>
          <w:trHeight w:val="337"/>
        </w:trPr>
        <w:tc>
          <w:tcPr>
            <w:tcW w:w="6084" w:type="dxa"/>
          </w:tcPr>
          <w:p w:rsidR="003F3CE6" w:rsidRDefault="003F3CE6" w:rsidP="00F64A3D">
            <w:pPr>
              <w:pStyle w:val="21"/>
              <w:numPr>
                <w:ilvl w:val="0"/>
                <w:numId w:val="2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6EE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Средства массовой информации и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коммуникации </w:t>
            </w:r>
            <w:r w:rsidRPr="00956EEA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пресса, телевидение, радио, Интернет).  </w:t>
            </w:r>
            <w:r w:rsidRPr="00F045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1ч </w:t>
            </w:r>
          </w:p>
        </w:tc>
        <w:tc>
          <w:tcPr>
            <w:tcW w:w="5257" w:type="dxa"/>
          </w:tcPr>
          <w:p w:rsidR="003F3CE6" w:rsidRPr="00D42F1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Year after year 7a (Module 7 p87) 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1720C9" w:rsidRDefault="003F3CE6" w:rsidP="00F64A3D">
            <w:pPr>
              <w:spacing w:line="288" w:lineRule="exact"/>
              <w:ind w:right="2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3F3CE6" w:rsidRPr="00C36BE6" w:rsidTr="00F64A3D">
        <w:trPr>
          <w:trHeight w:val="337"/>
        </w:trPr>
        <w:tc>
          <w:tcPr>
            <w:tcW w:w="6084" w:type="dxa"/>
          </w:tcPr>
          <w:p w:rsidR="003F3CE6" w:rsidRDefault="003F3CE6" w:rsidP="00F64A3D">
            <w:pPr>
              <w:pStyle w:val="21"/>
              <w:numPr>
                <w:ilvl w:val="0"/>
                <w:numId w:val="2"/>
              </w:numPr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5C67">
              <w:rPr>
                <w:rFonts w:ascii="Times New Roman" w:hAnsi="Times New Roman" w:cs="Times New Roman"/>
                <w:b/>
                <w:sz w:val="24"/>
                <w:szCs w:val="24"/>
              </w:rPr>
              <w:t>Страна / страны изучаемого языка и родная страна,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их географическое положение, столицы и крупные города, государственная символика. Достопримечательности, культурные особенности (национальные праздники, знаменательные даты, традиции, обычаи), страницы истории, выдающиеся люди, их вклад в науку и мировую культуру.   </w:t>
            </w:r>
            <w:r w:rsidRPr="00F15C67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  <w:r w:rsidRPr="003B21DB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F15C67" w:rsidRDefault="003F3CE6" w:rsidP="00F64A3D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257" w:type="dxa"/>
          </w:tcPr>
          <w:p w:rsidR="003F3CE6" w:rsidRPr="00BE6EC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UK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souvenirs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41) </w:t>
            </w:r>
            <w:r w:rsidRPr="00BE6EC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BE6EC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reading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2: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Geography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2) </w:t>
            </w:r>
            <w:r w:rsidRPr="00BE6EC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1720C9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Typical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English House 3d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p51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720C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3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Art &amp;  Design p53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American TV Families 4d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(Module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p61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Landmarks 6d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p81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 Alaskan Climate 7d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p91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It’s my birthday 8c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p100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Thanksgiving 8d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p101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Busy spots in London 9d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All aboard 10d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4061A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 xml:space="preserve"> 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p121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D42F1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Spotlight on Russia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10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 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Jack and the Beanstalk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home – reading lessons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</w:tc>
      </w:tr>
    </w:tbl>
    <w:p w:rsidR="003F3CE6" w:rsidRPr="0034061A" w:rsidRDefault="003F3CE6" w:rsidP="003F3CE6">
      <w:pPr>
        <w:pStyle w:val="21"/>
        <w:shd w:val="clear" w:color="auto" w:fill="auto"/>
        <w:spacing w:after="0" w:line="288" w:lineRule="exact"/>
        <w:ind w:left="20" w:right="20" w:firstLine="680"/>
        <w:jc w:val="both"/>
        <w:rPr>
          <w:sz w:val="24"/>
          <w:szCs w:val="24"/>
          <w:lang w:val="en-US"/>
        </w:rPr>
      </w:pPr>
    </w:p>
    <w:p w:rsidR="003F3CE6" w:rsidRPr="0034061A" w:rsidRDefault="003F3CE6" w:rsidP="003F3CE6">
      <w:pPr>
        <w:pStyle w:val="21"/>
        <w:shd w:val="clear" w:color="auto" w:fill="auto"/>
        <w:spacing w:after="0" w:line="288" w:lineRule="exact"/>
        <w:ind w:left="20" w:right="20" w:firstLine="680"/>
        <w:jc w:val="both"/>
        <w:rPr>
          <w:sz w:val="24"/>
          <w:szCs w:val="24"/>
          <w:lang w:val="en-US"/>
        </w:rPr>
      </w:pPr>
    </w:p>
    <w:p w:rsidR="003F3CE6" w:rsidRPr="0034061A" w:rsidRDefault="003F3CE6" w:rsidP="003F3CE6">
      <w:pPr>
        <w:pStyle w:val="21"/>
        <w:shd w:val="clear" w:color="auto" w:fill="auto"/>
        <w:spacing w:after="0" w:line="288" w:lineRule="exact"/>
        <w:ind w:left="20" w:right="20" w:firstLine="680"/>
        <w:jc w:val="both"/>
        <w:rPr>
          <w:sz w:val="24"/>
          <w:szCs w:val="24"/>
          <w:lang w:val="en-US"/>
        </w:rPr>
      </w:pPr>
    </w:p>
    <w:tbl>
      <w:tblPr>
        <w:tblW w:w="11341" w:type="dxa"/>
        <w:tblInd w:w="-318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5388"/>
        <w:gridCol w:w="5953"/>
      </w:tblGrid>
      <w:tr w:rsidR="003F3CE6" w:rsidRPr="0043201B" w:rsidTr="00F64A3D"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1" w:name="316075ba9394719dfa4a2831fabc2c8f1ba9a8dd"/>
            <w:bookmarkStart w:id="2" w:name="2"/>
            <w:bookmarkEnd w:id="1"/>
            <w:bookmarkEnd w:id="2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Содержание курса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Характеристика видов учебной деятельности</w:t>
            </w:r>
          </w:p>
        </w:tc>
      </w:tr>
      <w:tr w:rsidR="003F3CE6" w:rsidRPr="003321BB" w:rsidTr="00F64A3D"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 Межличностные взаимоотношения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 семье, со сверстниками; решение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конфликтных ситуаций.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Внешность и черты характера</w:t>
            </w:r>
          </w:p>
          <w:p w:rsidR="003F3CE6" w:rsidRPr="00F03670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человека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 xml:space="preserve"> (13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)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English  in Use 1: Greetings  p32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1: Citizenship p33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’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from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…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2a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p36-37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2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 things 2b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p38-39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2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family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4a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p56-57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2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Who’s who 4b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p58-59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2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Famous people 4c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p60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English  in Use 4: Identifying &amp; describing people  p62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5F719C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4: Literature (My Family) p63 (Module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F03670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F036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br/>
            </w:r>
          </w:p>
          <w:p w:rsidR="003F3CE6" w:rsidRPr="00F03670" w:rsidRDefault="003F3CE6" w:rsidP="00F64A3D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Ведут этикетный диалог знакомства в стандартной ситуации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общения;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расспрашивают собеседника и отвечают на его вопросы в рамках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предложенной тематики и лексико-грамматического материала;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рассказывают о себе, своей семье, друзьях, своих интересах;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читают аутентичные тексты с выборочным и полным пониманием,</w:t>
            </w:r>
          </w:p>
          <w:p w:rsidR="003F3CE6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выражают свое мнение;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модальный глагол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can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притяжательный  падеж существительного,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притяжательные местоимения и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прилагательные, местоимения 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начальной форме;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заполняют анкеты, формуляры;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пишут личные письма, поздравления;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составляют список любимых вещей из своей коллекции,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кратко описывают внешность и характер своих родственников;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- воспринимают на слух и выборочно понимают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аудиотекст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воспроизводят краткие диалоги;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употребляют</w:t>
            </w:r>
            <w:r w:rsidRPr="004320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 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have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got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в утвердительной, вопросительной,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отрицательной форме;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изучают и употребляют в речи указательные местоимения в форме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единственного и множественного числа (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this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these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that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those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 воспроизводят и произносят звуки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w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:/;</w:t>
            </w:r>
          </w:p>
          <w:p w:rsidR="003F3CE6" w:rsidRPr="003321B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знакомятся, правильно употребляют в речи словообразовательные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суффиксы</w:t>
            </w:r>
            <w:r w:rsidRPr="004320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 </w:t>
            </w:r>
            <w:r w:rsidRPr="003321B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-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ish</w:t>
            </w:r>
            <w:proofErr w:type="spellEnd"/>
            <w:r w:rsidRPr="003321B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, -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ian</w:t>
            </w:r>
            <w:proofErr w:type="spellEnd"/>
            <w:r w:rsidRPr="003321B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, -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er</w:t>
            </w:r>
            <w:proofErr w:type="spellEnd"/>
            <w:r w:rsidRPr="003321B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, -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ese</w:t>
            </w:r>
            <w:proofErr w:type="spellEnd"/>
            <w:r w:rsidRPr="003321B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3F3CE6" w:rsidRPr="0043201B" w:rsidTr="00F64A3D"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21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br/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Досуг и увлечения (чтение, кино,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театр, музеи, музыка). Виды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отдыха, путешествия. Молодежная</w:t>
            </w:r>
          </w:p>
          <w:p w:rsidR="003F3CE6" w:rsidRPr="00F03670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мода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Покупки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.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 xml:space="preserve"> (22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)</w:t>
            </w:r>
          </w:p>
          <w:p w:rsidR="003F3CE6" w:rsidRPr="005F719C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My collection 2c (Module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p40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F069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601AA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2: Buying a souvenir p42 (Module </w:t>
            </w:r>
            <w:r w:rsidRPr="00601AA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2) </w:t>
            </w:r>
            <w:r w:rsidRPr="00601AA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F069B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Weekends 6c (Module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p80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F069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F069B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6: Making suggestions p82 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6) </w:t>
            </w:r>
            <w:r w:rsidRPr="000F069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F069B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7: Shopping for clothes  p92 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7) </w:t>
            </w:r>
            <w:r w:rsidRPr="000F069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Celebrations 8a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p96-97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Master chef 8b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Модуль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p98-99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8: Ordering food p102 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Going shopping 9a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p106-107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</w:t>
            </w: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was</w:t>
            </w: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great</w:t>
            </w: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!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9b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p108-109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Don’t miss it 9c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p110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9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Maths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p113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Travel and leisure 10a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p116-117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Summer fun 10b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 p118-119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0B038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10: Renting a bike / a car p122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5F719C" w:rsidRDefault="003F3CE6" w:rsidP="00F64A3D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10: Geography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p123 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B03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10) </w:t>
            </w:r>
            <w:r w:rsidRPr="000B038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>- 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воспринимают на слух и повторяют числа,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воспринимают на слух и выборочно понимают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относящихся к разным коммуникативным типам речи (сообщение,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рассказ, интервью);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воспринимают на слух и правильно воспроизводят реплики 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диалога;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ведут диалог, высказывая свою просьбу, предложение;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ведут диалог-расспрос о своей коллекции, о том, как проводят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свободное время; о том, какую одежду носят в разное время года;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расспрашивают собеседника и отвечают на его вопросы,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запрашивают нужную информацию;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описывают тематические картинки;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начинают, ведут и заканчивают диалог в стандартной ситуации в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6"/>
                <w:lang w:eastAsia="ru-RU"/>
              </w:rPr>
              <w:t> 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магазине;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читают и полностью понимают содержание аутентичного текста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(электронное письмо, рекламный буклет, диалоги по теме, описание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фильма) по теме;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пишут небольшой рассказ о своей коллекции, своем увлечении;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пишут электронное письмо другу о том, как проводят свободное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время;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пишут личное письмо-открытку с опорой на образец 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употреблением формул речевого этикета;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кратко описывают с опорой на образец и зрительную наглядность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членов своей семьи;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создают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постер-афишу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 предстоящем событии рекламу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достопримечательностей своей страны с опорой на образец;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пишут отзыв о своем любимом фильме с опорой на образец;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произносят и различают на слух звуки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u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:/, / /, /ɔ:/,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:/, /aυ/,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k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ai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/, /ɒ/;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соблюдают нормы произношения звуков английского языка 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чтении вслух и устной речи и корректно произносят предложения 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точки зрения их ритмико-интонационных особенностей;</w:t>
            </w:r>
          </w:p>
          <w:p w:rsidR="003F3CE6" w:rsidRPr="003321B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правильно употребляют в речи притяжательный падеж имени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существительного</w:t>
            </w:r>
            <w:r w:rsidRPr="005F7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;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Present</w:t>
            </w:r>
            <w:r w:rsidRPr="005F7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Simple</w:t>
            </w:r>
            <w:r w:rsidRPr="005F7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Present</w:t>
            </w:r>
            <w:r w:rsidRPr="005F7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Continuous</w:t>
            </w:r>
            <w:r w:rsidRPr="005F7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определенный и неопределенный артикли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the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модальные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глаголы</w:t>
            </w:r>
            <w:r w:rsidRPr="003321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must</w:t>
            </w:r>
            <w:r w:rsidRPr="003321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mustn</w:t>
            </w:r>
            <w:proofErr w:type="spellEnd"/>
            <w:r w:rsidRPr="003321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’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t</w:t>
            </w:r>
            <w:r w:rsidRPr="003321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can</w:t>
            </w:r>
            <w:r w:rsidRPr="003321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can</w:t>
            </w:r>
            <w:r w:rsidRPr="003321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’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t</w:t>
            </w:r>
            <w:r w:rsidRPr="003321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- овладевают и употребляют в речи новые лексические единицы по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теме.</w:t>
            </w:r>
          </w:p>
        </w:tc>
      </w:tr>
      <w:tr w:rsidR="003F3CE6" w:rsidRPr="0043201B" w:rsidTr="00F64A3D"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3. Здоровый образ жизни: режим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труда и отдыха, спорт,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сбалансированное питание, отказ</w:t>
            </w:r>
          </w:p>
          <w:p w:rsidR="003F3CE6" w:rsidRPr="00F03670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от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вредных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привычек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(5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  <w:p w:rsidR="003F3CE6" w:rsidRPr="002D49C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Wake up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!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6a 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p76-77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2D49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8: PSHE p103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Just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note</w:t>
            </w:r>
            <w:proofErr w:type="gramStart"/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10c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Модуль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p120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10: Geography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p123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>- 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воспринимают на слух и выборочно понимают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относящихся к разным коммуникативным типам речи (сообщение,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рассказ, интервью);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воспринимают на слух и правильно воспроизводят реплики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диалога;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ведут диалог, высказывая свою просьбу, предложение;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ведут диалог-обсуждение списка покупок;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ведут диалог-расспрос;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описывают тематические картинки;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начинают, ведут и заканчивают диалог в стандартной ситуации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ресторане</w:t>
            </w:r>
            <w:proofErr w:type="gram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аренды автомобиля/велосипеда;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читают и полностью понимают содержание аутентичного текста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(диалог-образец, описание праздников в Британии и Китае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,) </w:t>
            </w:r>
            <w:proofErr w:type="gram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теме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пишут небольшой рассказ о празднике в своей стране, описывают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распорядок дня, кратко излагают план празднования дня рождения,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небольшую статью о праздновании дня рождения в своей стране, записки;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соблюдают нормы произношения звуков английского языка 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чтении вслух и устной речи и корректно произносят предложения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точки зрения их ритмико-интонационных особенностей;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правильно употребляют в речи наречия времени, предлоги времени,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исчисляемые/неисчисляемые существительные,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some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any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how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much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how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many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овладевают и употребляют в речи новые лексические единицы по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теме.</w:t>
            </w:r>
          </w:p>
        </w:tc>
      </w:tr>
      <w:tr w:rsidR="003F3CE6" w:rsidRPr="0043201B" w:rsidTr="00F64A3D"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4. Школьное образование, школьная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жизнь, изучаемые предметы 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отношение к ним. Переписка 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зарубежными сверстниками.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Каникулы в различное время года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(9ч).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School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1a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p26-27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First day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1b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p28-29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Favourite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subjects 1c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p30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Schools in England 1d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p31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2D49C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’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fun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p90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2D49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7A46EF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Summer fun 10b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p118-119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7A46E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43201B" w:rsidRDefault="003F3CE6" w:rsidP="00F64A3D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воспринимают на слух и повторяют числа от 1 до 20,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воспринимают на слух и выборочно понимают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относящихся</w:t>
            </w:r>
            <w:proofErr w:type="gram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разным коммуникативным типам речи (диалоги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разного типа);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воспринимают на слух и правильно воспроизводят названия школьных предметов;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ведут диалог, высказывая свою просьбу, предложение;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расспрашивают собеседника и отвечают на его вопросы,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запрашивают нужную информацию;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описывают тематические картинки;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начинают, ведут и заканчивают диалог в стандартной ситуации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приветствия, прощания;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и полностью понимают содержание аутентичного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текста (диалог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и-</w:t>
            </w:r>
            <w:proofErr w:type="gram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образцы, объявления, открытку-письмо) по теме;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пишут расписание;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заполняют формуляр;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описывают фотографию по образцу;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произносят и различают на слух звуки /ə/,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ei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/, /θ/, /aυ/,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o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правильно употребляют в речи неопределенный артикль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an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личные местоимения, глагол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to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be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форме настоящего времени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утвердительной и отрицательной форме,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Future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Simple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овладевают и употребляют в речи новые лексические единицы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теме;</w:t>
            </w:r>
          </w:p>
        </w:tc>
      </w:tr>
      <w:tr w:rsidR="003F3CE6" w:rsidRPr="0043201B" w:rsidTr="00F64A3D"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5. Мир профессии. Проблемы выбора</w:t>
            </w:r>
          </w:p>
          <w:p w:rsidR="003F3CE6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профессии. Роль иностранного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языка в планах на будущее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(2ч)</w:t>
            </w:r>
          </w:p>
          <w:p w:rsidR="003F3CE6" w:rsidRPr="003321BB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Starter Unit p10-11 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D42F1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D42F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Famous people  4c (Module 4 p60) 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D42F13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321B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3F3CE6" w:rsidRPr="00F03670" w:rsidRDefault="003F3CE6" w:rsidP="00F64A3D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воспринимают на слух и повторяют слова и фразы классного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обихода,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воспринимают на слух и выборочно понимают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воспринимают на слух и правильно воспроизводят реплики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диалога, названия профессий;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ведут диалог, высказывая свою просьбу, предложение;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едут диалог-расспрос о своей семье, профессии родителей;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расспрашивают собеседника и отвечают на его вопросы,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запрашивают нужную информацию;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описывают тематические картинки;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и полностью понимают содержание текста (диалоги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образцы, карту мира) по теме;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описывают с опорой на образец и зрительную наглядность;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произносят и различают на слух звук /ŋ/;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соблюдают нормы произношения звуков английского языка 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чтении вслух и устной речи и корректно произносят предложения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точки зрения их ритмико-интонационных особенностей;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правильно употребляют в речи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Present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Continuous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овладевают и употребляют в речи 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вые лексические единицы по теме.</w:t>
            </w:r>
          </w:p>
        </w:tc>
      </w:tr>
      <w:tr w:rsidR="003F3CE6" w:rsidRPr="0043201B" w:rsidTr="00F64A3D"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6. Вселенная и человек. Природа: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флора и фауна. Проблемы</w:t>
            </w:r>
          </w:p>
          <w:p w:rsidR="003F3CE6" w:rsidRPr="00F03670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экологии. Защита окружающей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среды. Климат, погода.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c</w:t>
            </w:r>
            <w:proofErr w:type="gramEnd"/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ловия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проживания в городской/сельской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местности</w:t>
            </w:r>
            <w:r w:rsidRPr="00A153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Транспорт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 xml:space="preserve"> (20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  <w:r w:rsidRPr="00F036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)</w:t>
            </w:r>
          </w:p>
          <w:p w:rsidR="003F3CE6" w:rsidRPr="002D49C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Amazing creatures 5a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p66-67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2D49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2D49C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At the zoo 5b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p68-69</w:t>
            </w:r>
            <w:r w:rsidRPr="002D49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2D49C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 pet 5c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p70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Furry Friends  5d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p71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5: A visit to the vet p72 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0F06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Extensive reading 5: Science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p 73 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5)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Year after year 7a 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p86-87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Dress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right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7b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p88-89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7: Literature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p93</w:t>
            </w:r>
            <w:r w:rsidRPr="007A46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At home 3a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p46-47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Move in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3b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Module 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p48-49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EA3192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 bedroom 3c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p50</w:t>
            </w:r>
            <w:r w:rsidRPr="00EA31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EA319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1720C9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 Viewing a house p52 (Module 3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1720C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321BB" w:rsidRDefault="003F3CE6" w:rsidP="00F64A3D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English  in Use 9: Asking for / Giving directions p112 (Module 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9) </w:t>
            </w:r>
            <w:r w:rsidRPr="001720C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воспринимают на слух и выборочно понимают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относящихся</w:t>
            </w:r>
            <w:proofErr w:type="gram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разным коммуникативным типам речи;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воспринимают на слух и правильно воспроизводят реплики 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диалога;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ведут диалог, высказывая свою просьбу, предложение;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ведут диалог-расспрос о местности, месторасположении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различных организаций, о животных;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представляют монологическое высказывание о своем питомце;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расспрашивают собеседника и отвечают на его вопросы,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запрашивают нужную информацию;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описывают тематические картинки, диких животных;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начинают, ведут и заканчивают диалог в стандартной ситуации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гостях, в зоопарке, в ветеринарной клинике;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и полностью понимают содержание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аутентичного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текста (диалоги по теме, опис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ание квартиры, дома.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Страна/страны изучаемого языка и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родная страна, их географическое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положение, столицы и крупные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города, регионы,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статья о животных, стихотворение и др.) по теме;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пишут небольшой рассказ о своей квартире, комнате, о диких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животных, о домашнем животном;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переписываются в чате;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создают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постер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 животных в своей стране;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произносят и различают на слух звуки /θ/, /ð/, /ŋ/,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u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:/, /υ/,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s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z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iz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/, 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/, /ɔ:/;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соблюдают нормы произношения звуков английского языка 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чтении вслух и устной речи и корректно произносят предложения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точки зрения их ритмико-интонационных особенностей;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правильно употребляют в речи конструкцию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there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is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there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are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притяжательные прилагательные, предлоги места,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Present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Simple</w:t>
            </w:r>
            <w:proofErr w:type="spell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affirmative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negative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interrogative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овладевают и употребляют в речи новые лексические единицы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теме.</w:t>
            </w:r>
          </w:p>
        </w:tc>
      </w:tr>
      <w:tr w:rsidR="003F3CE6" w:rsidRPr="0043201B" w:rsidTr="00F64A3D"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7. Страна/страны изучаемого языка и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родная страна, их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географическое</w:t>
            </w:r>
            <w:proofErr w:type="gramEnd"/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положение, столицы и крупные города, регионы, достопримечательности,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культурные особенности (национальные праздники, знаменательные даты, традиции, обычаи), страницы истории,</w:t>
            </w:r>
          </w:p>
          <w:p w:rsidR="003F3CE6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выдающиеся люди, их вклад в науку и мировую культуру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(30ч)</w:t>
            </w:r>
          </w:p>
          <w:p w:rsidR="003F3CE6" w:rsidRPr="00BE6EC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UK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souvenirs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41) </w:t>
            </w:r>
            <w:r w:rsidRPr="00BE6EC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BE6EC5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reading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2: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Geography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2) </w:t>
            </w:r>
            <w:r w:rsidRPr="00BE6EC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1720C9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Typical</w:t>
            </w:r>
            <w:r w:rsidRPr="00BE6E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English House 3d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p51</w:t>
            </w:r>
            <w:r w:rsidRPr="001720C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720C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Extensive reading 3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Art &amp;  Design p53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American TV Families 4d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(Module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p61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Landmarks 6d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p81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 Alaskan Climate 7d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p91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It’s my birthday 8c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p100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Thanksgiving 8d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p101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Busy spots in London 9d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p111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34061A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All aboard 10d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4061A">
              <w:rPr>
                <w:rFonts w:ascii="Times New Roman" w:hAnsi="Times New Roman" w:cs="Times New Roman"/>
                <w:color w:val="C00000"/>
                <w:sz w:val="24"/>
                <w:szCs w:val="24"/>
                <w:lang w:val="en-US"/>
              </w:rPr>
              <w:t xml:space="preserve"> 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Module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p121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D42F13" w:rsidRDefault="003F3CE6" w:rsidP="00F64A3D">
            <w:pPr>
              <w:pStyle w:val="21"/>
              <w:shd w:val="clear" w:color="auto" w:fill="auto"/>
              <w:spacing w:after="0" w:line="288" w:lineRule="exact"/>
              <w:ind w:right="2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Spotlight on Russia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10 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  <w:r w:rsidRPr="0034061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 </w:t>
            </w:r>
          </w:p>
          <w:p w:rsidR="003F3CE6" w:rsidRPr="003321B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Jack and the Beanstalk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 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home – reading lessons</w:t>
            </w:r>
            <w:r w:rsidRPr="003406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  <w:r w:rsidRPr="004D4269">
              <w:rPr>
                <w:rFonts w:ascii="Times New Roman" w:hAnsi="Times New Roman" w:cs="Times New Roman"/>
                <w:b/>
                <w:sz w:val="24"/>
                <w:szCs w:val="24"/>
              </w:rPr>
              <w:t>ч</w:t>
            </w:r>
          </w:p>
          <w:p w:rsidR="003F3CE6" w:rsidRPr="008C3163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воспринимают на слух и выборочно понимают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аудиотексты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относящихся</w:t>
            </w:r>
            <w:proofErr w:type="gram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разным коммуникативным типам речи;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расспрашивают собеседника и отвечают на его вопросы,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запрашивают нужную информацию;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описывают тематические картинки;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представляют монологическое высказывание о реалиях своей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страны и стран изучаемого языка;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несложные аутентичные тексты разных жанров 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стилей </w:t>
            </w:r>
            <w:proofErr w:type="spellStart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c</w:t>
            </w:r>
            <w:proofErr w:type="spellEnd"/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разной глубиной понимания, оценивают полученную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информацию, выражают свое мнение;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узнают об особенностях образа жизни, быта и культуры стран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изучаемого языка;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формируют представление о сходстве и различии в традициях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своей страны и стран изучаемого языка;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понимают роль владения иностранным языком в современном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мире;</w:t>
            </w:r>
          </w:p>
          <w:p w:rsidR="003F3CE6" w:rsidRPr="0043201B" w:rsidRDefault="003F3CE6" w:rsidP="00F64A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пишут электронные письма по предложенной тематике;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320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индивидуальные, парные 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C31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групповые проекты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3F3CE6" w:rsidRDefault="003F3CE6" w:rsidP="003F3CE6">
      <w:pPr>
        <w:pStyle w:val="21"/>
        <w:shd w:val="clear" w:color="auto" w:fill="auto"/>
        <w:spacing w:after="0" w:line="288" w:lineRule="exact"/>
        <w:ind w:right="20"/>
        <w:jc w:val="both"/>
        <w:rPr>
          <w:sz w:val="24"/>
          <w:szCs w:val="24"/>
        </w:rPr>
      </w:pPr>
    </w:p>
    <w:p w:rsidR="003F3CE6" w:rsidRPr="00BE6EC5" w:rsidRDefault="003F3CE6" w:rsidP="003F3CE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E6EC5">
        <w:rPr>
          <w:rFonts w:ascii="Times New Roman" w:hAnsi="Times New Roman" w:cs="Times New Roman"/>
          <w:b/>
          <w:sz w:val="24"/>
          <w:szCs w:val="24"/>
        </w:rPr>
        <w:t xml:space="preserve">Календарно-тематическое планирование учебного материала </w:t>
      </w:r>
    </w:p>
    <w:p w:rsidR="003F3CE6" w:rsidRPr="00BE6EC5" w:rsidRDefault="003F3CE6" w:rsidP="003F3CE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УМК Ю.Е. Ваулина,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Дж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. Дули, О.Е.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Подоляко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E6EC5">
        <w:rPr>
          <w:rFonts w:ascii="Times New Roman" w:hAnsi="Times New Roman" w:cs="Times New Roman"/>
          <w:b/>
          <w:sz w:val="24"/>
          <w:szCs w:val="24"/>
        </w:rPr>
        <w:t xml:space="preserve">и др. «Английский в фокусе», </w:t>
      </w:r>
    </w:p>
    <w:p w:rsidR="003F3CE6" w:rsidRPr="00BE6EC5" w:rsidRDefault="003F3CE6" w:rsidP="003F3CE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«Просвещение», 2015</w:t>
      </w:r>
    </w:p>
    <w:p w:rsidR="003F3CE6" w:rsidRPr="0043201B" w:rsidRDefault="003F3CE6" w:rsidP="003F3CE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(102 часа, 3</w:t>
      </w:r>
      <w:r w:rsidRPr="00BE6EC5">
        <w:rPr>
          <w:rFonts w:ascii="Times New Roman" w:hAnsi="Times New Roman" w:cs="Times New Roman"/>
          <w:b/>
          <w:sz w:val="24"/>
          <w:szCs w:val="24"/>
        </w:rPr>
        <w:t xml:space="preserve"> ч в неделю)</w:t>
      </w:r>
    </w:p>
    <w:p w:rsidR="003F3CE6" w:rsidRPr="00BE6EC5" w:rsidRDefault="003F3CE6" w:rsidP="003F3CE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/>
      </w:tblPr>
      <w:tblGrid>
        <w:gridCol w:w="1134"/>
        <w:gridCol w:w="5211"/>
        <w:gridCol w:w="2268"/>
        <w:gridCol w:w="2069"/>
      </w:tblGrid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spacing w:after="200"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Номера уроков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Примечание </w:t>
            </w: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sz w:val="24"/>
                <w:szCs w:val="24"/>
              </w:rPr>
              <w:t>Вводный модуль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6D10A5" w:rsidRDefault="003F3CE6" w:rsidP="00F64A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10A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Вводный урок</w:t>
            </w:r>
          </w:p>
        </w:tc>
        <w:tc>
          <w:tcPr>
            <w:tcW w:w="2268" w:type="dxa"/>
          </w:tcPr>
          <w:p w:rsidR="003F3CE6" w:rsidRPr="006D10A5" w:rsidRDefault="003F3CE6" w:rsidP="00F64A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02.09.2020</w:t>
            </w:r>
            <w:r w:rsidRPr="006D10A5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2069" w:type="dxa"/>
          </w:tcPr>
          <w:p w:rsidR="003F3CE6" w:rsidRPr="00F03670" w:rsidRDefault="003F3CE6" w:rsidP="00F64A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36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 четверть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Pr="002578E4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Английский алфавит (I)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3CE6" w:rsidRPr="0043201B" w:rsidTr="00F64A3D">
        <w:trPr>
          <w:trHeight w:val="380"/>
        </w:trPr>
        <w:tc>
          <w:tcPr>
            <w:tcW w:w="1134" w:type="dxa"/>
          </w:tcPr>
          <w:p w:rsidR="003F3CE6" w:rsidRPr="0043201B" w:rsidRDefault="003F3CE6" w:rsidP="00F64A3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Английский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алфавит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(II)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(с. 14–15)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3CE6" w:rsidRPr="0043201B" w:rsidTr="00F64A3D">
        <w:trPr>
          <w:trHeight w:val="281"/>
        </w:trPr>
        <w:tc>
          <w:tcPr>
            <w:tcW w:w="1134" w:type="dxa"/>
          </w:tcPr>
          <w:p w:rsidR="003F3CE6" w:rsidRPr="0043201B" w:rsidRDefault="003F3CE6" w:rsidP="00F64A3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Английский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алфавит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(III)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(с. 16–17)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Английский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алфавит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(IV)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(с. 18–19)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iCs/>
                <w:sz w:val="24"/>
                <w:szCs w:val="24"/>
              </w:rPr>
              <w:t>Числительные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(1–10)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Имена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(с. 20)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14.09.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3F3CE6" w:rsidRPr="0043201B" w:rsidTr="00F64A3D">
        <w:trPr>
          <w:trHeight w:val="402"/>
        </w:trPr>
        <w:tc>
          <w:tcPr>
            <w:tcW w:w="1134" w:type="dxa"/>
          </w:tcPr>
          <w:p w:rsidR="003F3CE6" w:rsidRPr="0043201B" w:rsidRDefault="003F3CE6" w:rsidP="00F64A3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Цвета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(с. 21)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Глаголы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места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22)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Школьные принадлежности. Классно-урочные выражения (с. 23–24)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211" w:type="dxa"/>
          </w:tcPr>
          <w:p w:rsidR="003F3CE6" w:rsidRPr="00F03670" w:rsidRDefault="003F3CE6" w:rsidP="00F64A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03670">
              <w:rPr>
                <w:rFonts w:ascii="Times New Roman" w:hAnsi="Times New Roman" w:cs="Times New Roman"/>
                <w:iCs/>
                <w:sz w:val="24"/>
                <w:szCs w:val="24"/>
              </w:rPr>
              <w:t>Контроль усвоения материала модуля</w:t>
            </w:r>
          </w:p>
        </w:tc>
        <w:tc>
          <w:tcPr>
            <w:tcW w:w="2268" w:type="dxa"/>
          </w:tcPr>
          <w:p w:rsidR="003F3CE6" w:rsidRPr="00F03670" w:rsidRDefault="003F3CE6" w:rsidP="00F64A3D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23</w:t>
            </w:r>
            <w:r w:rsidRPr="00F03670">
              <w:rPr>
                <w:rFonts w:ascii="Times New Roman" w:hAnsi="Times New Roman" w:cs="Times New Roman"/>
                <w:iCs/>
                <w:sz w:val="24"/>
                <w:szCs w:val="24"/>
              </w:rPr>
              <w:t>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2578E4" w:rsidRDefault="003F3CE6" w:rsidP="00F64A3D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МОДУЛЬ 1. </w:t>
            </w:r>
            <w:r w:rsidRPr="002578E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«Школьные дни»</w:t>
            </w:r>
          </w:p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a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Школа! (с. 26–27)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25.09.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b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Снова в школу! (с. 28–29)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28.09.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c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Любимые предметы (с. 30)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30.09.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d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Страноведение: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Школы в Англии (с. 31)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02.10.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Взгляд на Россию: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Школьная жизнь (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с. 3)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05.10.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Урок-практика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: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Приветствия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32)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07.10.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чтения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: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Граждановедение</w:t>
            </w:r>
            <w:proofErr w:type="spellEnd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(с. 33)</w:t>
            </w:r>
          </w:p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09.10.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211" w:type="dxa"/>
          </w:tcPr>
          <w:p w:rsidR="003F3CE6" w:rsidRPr="00F03670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367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Проверочная работа по модулю 1</w:t>
            </w:r>
          </w:p>
        </w:tc>
        <w:tc>
          <w:tcPr>
            <w:tcW w:w="2268" w:type="dxa"/>
          </w:tcPr>
          <w:p w:rsidR="003F3CE6" w:rsidRPr="00BE3363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E3363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12.10.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a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Я </w:t>
            </w:r>
            <w:proofErr w:type="gram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…(с. 36–37)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14.10.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МОДУЛЬ 2. </w:t>
            </w:r>
            <w:r w:rsidRPr="002578E4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«Это я»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b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Мои вещи (с. 38–39).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16.10.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c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Моя коллекция (с. 40)</w:t>
            </w:r>
          </w:p>
        </w:tc>
        <w:tc>
          <w:tcPr>
            <w:tcW w:w="2268" w:type="dxa"/>
          </w:tcPr>
          <w:p w:rsidR="003F3CE6" w:rsidRPr="00AA0DDC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19</w:t>
            </w:r>
            <w:r w:rsidRPr="00AA0DDC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d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Страноведение: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Сувениры из Великобритании (с. 41)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21.10.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Взгляд на Россию: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Наша страна (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с. 4)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23.10.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Контрольная работа №1 за первую четверть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26.10.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6D10A5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10A5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Книга для чтения «Джек и бобовое зёрнышко» (эпизод 1)</w:t>
            </w:r>
          </w:p>
        </w:tc>
        <w:tc>
          <w:tcPr>
            <w:tcW w:w="2268" w:type="dxa"/>
          </w:tcPr>
          <w:p w:rsidR="003F3CE6" w:rsidRPr="006D10A5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6D10A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28.10.</w:t>
            </w:r>
          </w:p>
        </w:tc>
        <w:tc>
          <w:tcPr>
            <w:tcW w:w="2069" w:type="dxa"/>
          </w:tcPr>
          <w:p w:rsidR="003F3CE6" w:rsidRPr="00F03670" w:rsidRDefault="003F3CE6" w:rsidP="00F64A3D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Урок-практика: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Покупка сувениров  (с.42)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30.10.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6D10A5" w:rsidRDefault="003F3CE6" w:rsidP="00F64A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10A5"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чтения: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по учебному плану: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Англоговорящие</w:t>
            </w:r>
            <w:proofErr w:type="spellEnd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страны (с. 43)</w:t>
            </w:r>
          </w:p>
        </w:tc>
        <w:tc>
          <w:tcPr>
            <w:tcW w:w="2268" w:type="dxa"/>
          </w:tcPr>
          <w:p w:rsidR="003F3CE6" w:rsidRPr="00BE3363" w:rsidRDefault="003F3CE6" w:rsidP="00F64A3D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BE3363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11.11.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F0367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2 четверть 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20</w:t>
            </w:r>
            <w:r w:rsidRPr="002578E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ч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211" w:type="dxa"/>
          </w:tcPr>
          <w:p w:rsidR="003F3CE6" w:rsidRPr="00F03670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367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Проверочная работа по модулю 2</w:t>
            </w:r>
          </w:p>
        </w:tc>
        <w:tc>
          <w:tcPr>
            <w:tcW w:w="2268" w:type="dxa"/>
          </w:tcPr>
          <w:p w:rsidR="003F3CE6" w:rsidRPr="00F03670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13</w:t>
            </w:r>
            <w:r w:rsidRPr="00F0367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.11.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Книга для чтения «Джек и бобовое зёрнышко»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(эпизод 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16.11.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МОДУЛЬ 3. </w:t>
            </w:r>
            <w:r w:rsidRPr="002578E4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«Мой дом – моя крепость»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3a.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Дома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46–47) 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18.11.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3b.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новосельем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48–49) 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20.11.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3c.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Моя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комната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50)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23.11.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proofErr w:type="spell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proofErr w:type="spellEnd"/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d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Страноведение: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Типичный английский дом (с. 51)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25.11.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Взгляд на Россию: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Дома (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с. 5)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27.11.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</w:t>
            </w:r>
            <w:proofErr w:type="gramStart"/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к-</w:t>
            </w:r>
            <w:proofErr w:type="gramEnd"/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практика: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Осмотр дома (с. 52)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30.11.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чтения: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по учебному плану: искусство и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дизайн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: Тадж-Махал (с. 53)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02.12.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5211" w:type="dxa"/>
          </w:tcPr>
          <w:p w:rsidR="003F3CE6" w:rsidRPr="002578E4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8E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Проверочная работа по модулю 3</w:t>
            </w:r>
          </w:p>
        </w:tc>
        <w:tc>
          <w:tcPr>
            <w:tcW w:w="2268" w:type="dxa"/>
          </w:tcPr>
          <w:p w:rsidR="003F3CE6" w:rsidRPr="002578E4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04</w:t>
            </w:r>
            <w:r w:rsidRPr="002578E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Книга для чтения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Джек и бобовое зёрнышко»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(эпизод 3)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07.12.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МОДУЛЬ 4. «Семейные узы»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4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а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Моя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семья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56–57) 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09.12.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4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b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Кто есть кто? (с. 58–59) 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11.12.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 xml:space="preserve">4c. </w:t>
            </w:r>
            <w:r w:rsidRPr="0043201B">
              <w:rPr>
                <w:rFonts w:ascii="Times New Roman" w:hAnsi="Times New Roman" w:cs="Times New Roman"/>
                <w:iCs/>
                <w:sz w:val="24"/>
                <w:szCs w:val="24"/>
              </w:rPr>
              <w:t>Знаменитые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люди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60)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14.12.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№2 за вторую четверть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16.12.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Взгляд на Россию: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Увлечения (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с. 6)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18.12.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2578E4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8E4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2578E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Проверочная работа по модулю 4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21.12.</w:t>
            </w:r>
          </w:p>
        </w:tc>
        <w:tc>
          <w:tcPr>
            <w:tcW w:w="2069" w:type="dxa"/>
          </w:tcPr>
          <w:p w:rsidR="003F3CE6" w:rsidRPr="002578E4" w:rsidRDefault="003F3CE6" w:rsidP="00F64A3D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- практика: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Описание людей (с. 62)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23.12.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4d.  Страноведение: Американские «</w:t>
            </w:r>
            <w:proofErr w:type="spellStart"/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телесемьи</w:t>
            </w:r>
            <w:proofErr w:type="spellEnd"/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» (с. 61)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8F3E44" w:rsidRDefault="003F3CE6" w:rsidP="00F64A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3E44">
              <w:rPr>
                <w:rFonts w:ascii="Times New Roman" w:hAnsi="Times New Roman" w:cs="Times New Roman"/>
                <w:b/>
                <w:sz w:val="24"/>
                <w:szCs w:val="24"/>
              </w:rPr>
              <w:t>47</w:t>
            </w:r>
          </w:p>
        </w:tc>
        <w:tc>
          <w:tcPr>
            <w:tcW w:w="5211" w:type="dxa"/>
          </w:tcPr>
          <w:p w:rsidR="003F3CE6" w:rsidRPr="002578E4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Книга для чтения «Джек и бобовое зёрнышко»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(эпизод 4)</w:t>
            </w:r>
          </w:p>
        </w:tc>
        <w:tc>
          <w:tcPr>
            <w:tcW w:w="2268" w:type="dxa"/>
          </w:tcPr>
          <w:p w:rsidR="003F3CE6" w:rsidRPr="008F3E44" w:rsidRDefault="003F3CE6" w:rsidP="00F64A3D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13.01.2021</w:t>
            </w:r>
            <w:r w:rsidRPr="008F3E44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г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2578E4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3 четверть 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28</w:t>
            </w:r>
            <w:r w:rsidRPr="002578E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ч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Урок чтения: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по учебному плану: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литература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Моя семья»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(стихотворение)</w:t>
            </w:r>
            <w:r w:rsidRPr="002578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(с. 63)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15.01.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МОДУЛЬ 5. «Животные со всего света»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5a.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Удивительные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c</w:t>
            </w:r>
            <w:proofErr w:type="spell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оздания</w:t>
            </w:r>
            <w:proofErr w:type="spellEnd"/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.66–67)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18.01.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5b.  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зоопарке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68–69)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20.01.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5c.  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Мой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питомец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70)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22.01.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5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d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.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 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Страноведение: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Пушистые друзья (с. 71)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25.01.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Взгляд на Россию: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Животные (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с. 7)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27.01.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- практика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«Посещение ветеринарной лечебницы» (с. 72)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29.01.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чтения: по учебному плану: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наука «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Из жизни насекомого» (с. 73)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01.02.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5211" w:type="dxa"/>
          </w:tcPr>
          <w:p w:rsidR="003F3CE6" w:rsidRPr="002578E4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8E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Проверочная работа по модулю 5</w:t>
            </w:r>
          </w:p>
        </w:tc>
        <w:tc>
          <w:tcPr>
            <w:tcW w:w="2268" w:type="dxa"/>
          </w:tcPr>
          <w:p w:rsidR="003F3CE6" w:rsidRPr="002578E4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03.02.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Книга для чтения «Джек и бобовое зёрнышко»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(эпизод 5)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05.02.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                                      МОДУЛЬ 6. «С утра до вечера»</w:t>
            </w: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             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6a.  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Подъем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76–77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08</w:t>
            </w:r>
            <w:r w:rsidRPr="000A338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6b.  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На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работе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78–79)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10.02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6c.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Выходные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80)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12.02</w:t>
            </w:r>
          </w:p>
        </w:tc>
        <w:tc>
          <w:tcPr>
            <w:tcW w:w="2069" w:type="dxa"/>
          </w:tcPr>
          <w:p w:rsidR="003F3CE6" w:rsidRPr="000A3380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6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d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Страноведение: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Главные достопримечательности (с. 81)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15.02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0A3380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Взгляд на Россию «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Слава»</w:t>
            </w:r>
          </w:p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с. 8)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17.02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0A3380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– практика: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Приглашение к действию (с. 82)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19.02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rPr>
          <w:trHeight w:val="570"/>
        </w:trPr>
        <w:tc>
          <w:tcPr>
            <w:tcW w:w="1134" w:type="dxa"/>
          </w:tcPr>
          <w:p w:rsidR="003F3CE6" w:rsidRPr="000A3380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чтения: по учебному плану: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наука</w:t>
            </w:r>
          </w:p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Солнечные часы (с. 83)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22.02.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211" w:type="dxa"/>
          </w:tcPr>
          <w:p w:rsidR="003F3CE6" w:rsidRPr="002578E4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8E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Проверочная работа по модулю 6</w:t>
            </w:r>
          </w:p>
        </w:tc>
        <w:tc>
          <w:tcPr>
            <w:tcW w:w="2268" w:type="dxa"/>
          </w:tcPr>
          <w:p w:rsidR="003F3CE6" w:rsidRPr="002578E4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24.02.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Книга для чтения «Джек и бобовое зёрнышко»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(эпизод 6)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 26.02.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МОДУЛЬ</w:t>
            </w:r>
            <w:r w:rsidRPr="000A338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7. </w:t>
            </w: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«В</w:t>
            </w:r>
            <w:r w:rsidRPr="000A338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любую</w:t>
            </w:r>
            <w:r w:rsidRPr="000A338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погоду»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7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a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Год за годом (с. 86–87)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01.03.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338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7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b</w:t>
            </w:r>
            <w:r w:rsidRPr="000A338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Одевайся</w:t>
            </w: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 xml:space="preserve">.88–89) 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03.03.</w:t>
            </w:r>
          </w:p>
        </w:tc>
        <w:tc>
          <w:tcPr>
            <w:tcW w:w="2069" w:type="dxa"/>
          </w:tcPr>
          <w:p w:rsidR="003F3CE6" w:rsidRPr="000A3380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Взгляд на Россию: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Времена года</w:t>
            </w:r>
          </w:p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с. 9)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05.03.</w:t>
            </w:r>
          </w:p>
        </w:tc>
        <w:tc>
          <w:tcPr>
            <w:tcW w:w="2069" w:type="dxa"/>
          </w:tcPr>
          <w:p w:rsidR="003F3CE6" w:rsidRPr="00A153FA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7с.  Здорово! (с. 90)</w:t>
            </w:r>
          </w:p>
        </w:tc>
        <w:tc>
          <w:tcPr>
            <w:tcW w:w="2268" w:type="dxa"/>
          </w:tcPr>
          <w:p w:rsidR="003F3CE6" w:rsidRPr="005961E0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10.03.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7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d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Страноведение: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Климат Аляски (с.91)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12.03.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№3 за третью четверть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15.03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73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Урок – практика: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Покупка одежды (с.92)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17.03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3B2467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2467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– чтения: по учебному плану:</w:t>
            </w:r>
          </w:p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Ну и погода! (с. 93)</w:t>
            </w:r>
          </w:p>
        </w:tc>
        <w:tc>
          <w:tcPr>
            <w:tcW w:w="2268" w:type="dxa"/>
          </w:tcPr>
          <w:p w:rsidR="003F3CE6" w:rsidRPr="000A3380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19.</w:t>
            </w:r>
            <w:r w:rsidRPr="000A338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03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961E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4 четверть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24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ч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8F3E44" w:rsidRDefault="003F3CE6" w:rsidP="00F64A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3E44">
              <w:rPr>
                <w:rFonts w:ascii="Times New Roman" w:hAnsi="Times New Roman" w:cs="Times New Roman"/>
                <w:b/>
                <w:sz w:val="24"/>
                <w:szCs w:val="24"/>
              </w:rPr>
              <w:t>75</w:t>
            </w:r>
          </w:p>
        </w:tc>
        <w:tc>
          <w:tcPr>
            <w:tcW w:w="5211" w:type="dxa"/>
          </w:tcPr>
          <w:p w:rsidR="003F3CE6" w:rsidRPr="005961E0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61E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Проверочная работа по модулю 7</w:t>
            </w:r>
          </w:p>
        </w:tc>
        <w:tc>
          <w:tcPr>
            <w:tcW w:w="2268" w:type="dxa"/>
          </w:tcPr>
          <w:p w:rsidR="003F3CE6" w:rsidRPr="003B2467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02.04.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Книга для чтения «Джек и бобовое зёрнышко»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(эпизод 7)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05.04.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МОДУЛЬ</w:t>
            </w:r>
            <w:r w:rsidRPr="000A338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8. </w:t>
            </w: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«Особые</w:t>
            </w:r>
            <w:r w:rsidRPr="000A3380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дни»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8F3E44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E44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8a.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Праздники</w:t>
            </w: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(с. 96–97)</w:t>
            </w:r>
          </w:p>
        </w:tc>
        <w:tc>
          <w:tcPr>
            <w:tcW w:w="2268" w:type="dxa"/>
          </w:tcPr>
          <w:p w:rsidR="003F3CE6" w:rsidRPr="008F3E44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3B246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07</w:t>
            </w:r>
            <w:r w:rsidRPr="008F3E4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.04.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5211" w:type="dxa"/>
          </w:tcPr>
          <w:p w:rsidR="003F3CE6" w:rsidRPr="000A3380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8b.</w:t>
            </w: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Готовим сами!</w:t>
            </w: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(с. 98–99)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09.04.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8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c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У меня день рождения! (с. 100)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12.04.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8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d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Страноведение: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День благодарения (с. 101)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14.04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Взгляд на Россию: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Праздники и гулянья (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on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с. 10)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16.04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Урок – практика: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Заказ блюд в ресторане</w:t>
            </w:r>
          </w:p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(с. 102)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19.04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чтения: по учебному плану: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ОБЖ: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Когда я готовлю на кухне (с. 103)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21.04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5211" w:type="dxa"/>
          </w:tcPr>
          <w:p w:rsidR="003F3CE6" w:rsidRPr="005961E0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61E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Проверочная работа по модулю 8</w:t>
            </w:r>
          </w:p>
        </w:tc>
        <w:tc>
          <w:tcPr>
            <w:tcW w:w="2268" w:type="dxa"/>
          </w:tcPr>
          <w:p w:rsidR="003F3CE6" w:rsidRPr="005961E0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23.04.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Книга для чтения «Джек и бобовое зёрнышко»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(эпизод 8)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26.04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МОДУЛЬ 9.  «Жить в ногу со временем»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9a.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покупками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106–107)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28.04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9b.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Давай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пойдем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…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108–109)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30.04.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proofErr w:type="spell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proofErr w:type="spellEnd"/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9c.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Не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пропустите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!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3201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110)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05.05.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9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d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Страноведение: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Оживленные места Лондона (с. 111)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Взгляд на Россию: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Музеи: музей игрушки в Сергиевом Посаде (</w:t>
            </w:r>
            <w:proofErr w:type="spell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Sp</w:t>
            </w:r>
            <w:proofErr w:type="spellEnd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on</w:t>
            </w:r>
            <w:proofErr w:type="spellEnd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R с. 11)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07.05.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Урок – практика: 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Как пройти …? (вопросы и ответы) (с. 112)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12.05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61E0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Проверочная работа по модулю 9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14.05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5211" w:type="dxa"/>
          </w:tcPr>
          <w:p w:rsidR="003F3CE6" w:rsidRPr="005961E0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№4 за четвёртую четверть</w:t>
            </w:r>
          </w:p>
        </w:tc>
        <w:tc>
          <w:tcPr>
            <w:tcW w:w="2268" w:type="dxa"/>
          </w:tcPr>
          <w:p w:rsidR="003F3CE6" w:rsidRPr="005961E0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17.05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Итоговая контрольная работа за курс 5 –го класс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а(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промежуточная аттестация)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18.05.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0682" w:type="dxa"/>
            <w:gridSpan w:val="4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МОДУЛЬ 10. «Каникулы»</w:t>
            </w: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10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a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 Путешествия и отдых (с. 116–117)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19.05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10b.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Летние удовольствия (с. 118–119)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21.05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10c.  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Просто записка … </w:t>
            </w: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0A3380">
              <w:rPr>
                <w:rFonts w:ascii="Times New Roman" w:hAnsi="Times New Roman" w:cs="Times New Roman"/>
                <w:sz w:val="24"/>
                <w:szCs w:val="24"/>
              </w:rPr>
              <w:t>. 120)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24.05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22173F">
              <w:rPr>
                <w:rFonts w:ascii="Times New Roman" w:hAnsi="Times New Roman" w:cs="Times New Roman"/>
                <w:sz w:val="24"/>
                <w:szCs w:val="24"/>
              </w:rPr>
              <w:t xml:space="preserve">Проверочная работа по модулю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68" w:type="dxa"/>
          </w:tcPr>
          <w:p w:rsidR="003F3CE6" w:rsidRPr="0022173F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26.05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10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d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Страноведение: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Поехали! (с. 121)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28.05.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rPr>
          <w:trHeight w:val="690"/>
        </w:trPr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Книга для чтения «Джек и бобовое зёрнышко»</w:t>
            </w:r>
          </w:p>
          <w:p w:rsidR="003F3CE6" w:rsidRPr="0022173F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(Обобщающий урок по прочитанному рассказу)</w:t>
            </w:r>
          </w:p>
        </w:tc>
        <w:tc>
          <w:tcPr>
            <w:tcW w:w="2268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31.05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Урок – практики и чтения:</w:t>
            </w: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Как взять напрокат (велосипед/автомобиль) (с. 122) По учебному плану: география (с. 123)</w:t>
            </w:r>
          </w:p>
        </w:tc>
        <w:tc>
          <w:tcPr>
            <w:tcW w:w="2268" w:type="dxa"/>
            <w:vMerge w:val="restart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Резервные уроки </w:t>
            </w:r>
            <w:r w:rsidRPr="0022173F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праздничные дни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-  8 марта, 3 мая, 10 мая</w:t>
            </w: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Взгляд на Россию: Увидимся в летнем лагере! (</w:t>
            </w:r>
            <w:proofErr w:type="spell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Sp</w:t>
            </w:r>
            <w:proofErr w:type="spellEnd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on</w:t>
            </w:r>
            <w:proofErr w:type="spellEnd"/>
            <w:r w:rsidRPr="0043201B">
              <w:rPr>
                <w:rFonts w:ascii="Times New Roman" w:hAnsi="Times New Roman" w:cs="Times New Roman"/>
                <w:sz w:val="24"/>
                <w:szCs w:val="24"/>
              </w:rPr>
              <w:t xml:space="preserve"> R с. 12)</w:t>
            </w:r>
          </w:p>
        </w:tc>
        <w:tc>
          <w:tcPr>
            <w:tcW w:w="2268" w:type="dxa"/>
            <w:vMerge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F3CE6" w:rsidRPr="0043201B" w:rsidTr="00F64A3D">
        <w:tc>
          <w:tcPr>
            <w:tcW w:w="1134" w:type="dxa"/>
          </w:tcPr>
          <w:p w:rsidR="003F3CE6" w:rsidRPr="0043201B" w:rsidRDefault="003F3CE6" w:rsidP="00F64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5211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43201B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Обобщающий урок за курс 5 класса</w:t>
            </w:r>
          </w:p>
        </w:tc>
        <w:tc>
          <w:tcPr>
            <w:tcW w:w="2268" w:type="dxa"/>
            <w:vMerge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069" w:type="dxa"/>
          </w:tcPr>
          <w:p w:rsidR="003F3CE6" w:rsidRPr="0043201B" w:rsidRDefault="003F3CE6" w:rsidP="00F64A3D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</w:tbl>
    <w:p w:rsidR="003F3CE6" w:rsidRPr="00BE6EC5" w:rsidRDefault="003F3CE6" w:rsidP="003F3CE6">
      <w:pPr>
        <w:spacing w:after="0"/>
      </w:pPr>
    </w:p>
    <w:p w:rsidR="003F3CE6" w:rsidRDefault="003F3CE6" w:rsidP="003F3CE6"/>
    <w:p w:rsidR="00A87B4B" w:rsidRDefault="00A87B4B" w:rsidP="003F3CE6">
      <w:pPr>
        <w:spacing w:after="0"/>
      </w:pPr>
    </w:p>
    <w:sectPr w:rsidR="00A87B4B" w:rsidSect="003F3CE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C5F6D"/>
    <w:multiLevelType w:val="hybridMultilevel"/>
    <w:tmpl w:val="DC7E5FD8"/>
    <w:lvl w:ilvl="0" w:tplc="0419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>
    <w:nsid w:val="5FED5E49"/>
    <w:multiLevelType w:val="hybridMultilevel"/>
    <w:tmpl w:val="B1661F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F3CE6"/>
    <w:rsid w:val="003F3CE6"/>
    <w:rsid w:val="00A615CF"/>
    <w:rsid w:val="00A87B4B"/>
    <w:rsid w:val="00C36B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3C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3F3C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3F3CE6"/>
  </w:style>
  <w:style w:type="paragraph" w:customStyle="1" w:styleId="Default">
    <w:name w:val="Default"/>
    <w:rsid w:val="003F3CE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List Paragraph"/>
    <w:basedOn w:val="a"/>
    <w:link w:val="a6"/>
    <w:qFormat/>
    <w:rsid w:val="003F3CE6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locked/>
    <w:rsid w:val="003F3CE6"/>
    <w:rPr>
      <w:rFonts w:ascii="Calibri" w:eastAsia="Times New Roman" w:hAnsi="Calibri" w:cs="Times New Roman"/>
      <w:lang w:eastAsia="ru-RU"/>
    </w:rPr>
  </w:style>
  <w:style w:type="paragraph" w:styleId="a7">
    <w:name w:val="No Spacing"/>
    <w:uiPriority w:val="1"/>
    <w:qFormat/>
    <w:rsid w:val="003F3CE6"/>
    <w:pPr>
      <w:spacing w:after="0" w:line="240" w:lineRule="auto"/>
    </w:pPr>
    <w:rPr>
      <w:rFonts w:eastAsiaTheme="minorEastAsia"/>
      <w:lang w:eastAsia="ru-RU"/>
    </w:rPr>
  </w:style>
  <w:style w:type="character" w:customStyle="1" w:styleId="2">
    <w:name w:val="Основной текст (2)_"/>
    <w:basedOn w:val="a0"/>
    <w:link w:val="21"/>
    <w:locked/>
    <w:rsid w:val="003F3CE6"/>
    <w:rPr>
      <w:sz w:val="23"/>
      <w:szCs w:val="23"/>
      <w:shd w:val="clear" w:color="auto" w:fill="FFFFFF"/>
    </w:rPr>
  </w:style>
  <w:style w:type="paragraph" w:customStyle="1" w:styleId="21">
    <w:name w:val="Основной текст (2)1"/>
    <w:basedOn w:val="a"/>
    <w:link w:val="2"/>
    <w:rsid w:val="003F3CE6"/>
    <w:pPr>
      <w:shd w:val="clear" w:color="auto" w:fill="FFFFFF"/>
      <w:spacing w:after="360" w:line="240" w:lineRule="atLeast"/>
      <w:jc w:val="center"/>
    </w:pPr>
    <w:rPr>
      <w:sz w:val="23"/>
      <w:szCs w:val="23"/>
    </w:rPr>
  </w:style>
  <w:style w:type="table" w:styleId="a8">
    <w:name w:val="Table Grid"/>
    <w:basedOn w:val="a1"/>
    <w:uiPriority w:val="59"/>
    <w:rsid w:val="003F3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">
    <w:name w:val="c2"/>
    <w:basedOn w:val="a"/>
    <w:rsid w:val="003F3C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3F3CE6"/>
  </w:style>
  <w:style w:type="character" w:customStyle="1" w:styleId="c6">
    <w:name w:val="c6"/>
    <w:basedOn w:val="a0"/>
    <w:rsid w:val="003F3CE6"/>
  </w:style>
  <w:style w:type="paragraph" w:customStyle="1" w:styleId="c5">
    <w:name w:val="c5"/>
    <w:basedOn w:val="a"/>
    <w:rsid w:val="003F3C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3F3CE6"/>
  </w:style>
  <w:style w:type="character" w:customStyle="1" w:styleId="apple-converted-space">
    <w:name w:val="apple-converted-space"/>
    <w:basedOn w:val="a0"/>
    <w:rsid w:val="003F3CE6"/>
  </w:style>
  <w:style w:type="character" w:customStyle="1" w:styleId="c17">
    <w:name w:val="c17"/>
    <w:basedOn w:val="a0"/>
    <w:rsid w:val="003F3CE6"/>
  </w:style>
  <w:style w:type="paragraph" w:styleId="a9">
    <w:name w:val="Balloon Text"/>
    <w:basedOn w:val="a"/>
    <w:link w:val="aa"/>
    <w:uiPriority w:val="99"/>
    <w:semiHidden/>
    <w:unhideWhenUsed/>
    <w:rsid w:val="00C36B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36BE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6098</Words>
  <Characters>34761</Characters>
  <Application>Microsoft Office Word</Application>
  <DocSecurity>0</DocSecurity>
  <Lines>289</Lines>
  <Paragraphs>81</Paragraphs>
  <ScaleCrop>false</ScaleCrop>
  <Company/>
  <LinksUpToDate>false</LinksUpToDate>
  <CharactersWithSpaces>40778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4</cp:revision>
  <dcterms:created xsi:type="dcterms:W3CDTF">2020-09-09T09:02:00Z</dcterms:created>
  <dcterms:modified xsi:type="dcterms:W3CDTF">2020-09-11T10:48:00Z</dcterms:modified>
</cp:coreProperties>
</file>